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F" w:rsidRDefault="00CD11EF" w:rsidP="00CD11EF">
      <w:pPr>
        <w:jc w:val="center"/>
        <w:rPr>
          <w:rFonts w:ascii="Bookman Old Style" w:eastAsia="Times New Roman" w:hAnsi="Bookman Old Style" w:cs="Times New Roman"/>
        </w:rPr>
      </w:pPr>
    </w:p>
    <w:p w:rsidR="00CD11EF" w:rsidRDefault="00CD11EF" w:rsidP="00CD11EF">
      <w:pPr>
        <w:jc w:val="center"/>
        <w:rPr>
          <w:rFonts w:ascii="Bookman Old Style" w:eastAsia="Times New Roman" w:hAnsi="Bookman Old Style" w:cs="Times New Roman"/>
          <w:b/>
        </w:rPr>
      </w:pPr>
      <w:r w:rsidRPr="00731D90">
        <w:rPr>
          <w:rFonts w:ascii="Bookman Old Style" w:eastAsia="Times New Roman" w:hAnsi="Bookman Old Style" w:cs="Times New Roman"/>
          <w:b/>
        </w:rPr>
        <w:t>NOTICE Inviting Tender (NIT)</w:t>
      </w:r>
    </w:p>
    <w:p w:rsidR="00D0280A" w:rsidRPr="00731D90" w:rsidRDefault="00D0280A" w:rsidP="00CD11EF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Tender No 58/17</w:t>
      </w:r>
    </w:p>
    <w:p w:rsidR="00CD11EF" w:rsidRPr="00731D90" w:rsidRDefault="00CD11EF" w:rsidP="00CD11EF">
      <w:pPr>
        <w:jc w:val="center"/>
        <w:rPr>
          <w:rFonts w:ascii="Bookman Old Style" w:eastAsia="Times New Roman" w:hAnsi="Bookman Old Style" w:cs="Times New Roman"/>
        </w:rPr>
      </w:pPr>
    </w:p>
    <w:p w:rsidR="00CD11EF" w:rsidRPr="00731D90" w:rsidRDefault="00CD11EF" w:rsidP="00CD11EF">
      <w:pPr>
        <w:jc w:val="both"/>
        <w:rPr>
          <w:rFonts w:ascii="Bookman Old Style" w:eastAsia="Times New Roman" w:hAnsi="Bookman Old Style" w:cs="Times New Roman"/>
        </w:rPr>
      </w:pPr>
      <w:r w:rsidRPr="000E2CBD">
        <w:rPr>
          <w:rFonts w:ascii="Bookman Old Style" w:eastAsia="Times New Roman" w:hAnsi="Bookman Old Style" w:cs="Times New Roman"/>
        </w:rPr>
        <w:t xml:space="preserve">Tenders are invited on behalf of the </w:t>
      </w:r>
      <w:r w:rsidRPr="00731D90">
        <w:rPr>
          <w:rFonts w:ascii="Bookman Old Style" w:eastAsia="Times New Roman" w:hAnsi="Bookman Old Style" w:cs="Times New Roman"/>
        </w:rPr>
        <w:t>Principal</w:t>
      </w:r>
      <w:r w:rsidRPr="000E2CBD">
        <w:rPr>
          <w:rFonts w:ascii="Bookman Old Style" w:eastAsia="Times New Roman" w:hAnsi="Bookman Old Style" w:cs="Times New Roman"/>
        </w:rPr>
        <w:t xml:space="preserve">, </w:t>
      </w:r>
      <w:r w:rsidRPr="00731D90">
        <w:rPr>
          <w:rFonts w:ascii="Bookman Old Style" w:eastAsia="Times New Roman" w:hAnsi="Bookman Old Style" w:cs="Times New Roman"/>
        </w:rPr>
        <w:t>Krishna Chandra College</w:t>
      </w:r>
      <w:r w:rsidRPr="000E2CBD">
        <w:rPr>
          <w:rFonts w:ascii="Bookman Old Style" w:eastAsia="Times New Roman" w:hAnsi="Bookman Old Style" w:cs="Times New Roman"/>
        </w:rPr>
        <w:t xml:space="preserve">, </w:t>
      </w:r>
      <w:r w:rsidRPr="00731D90">
        <w:rPr>
          <w:rFonts w:ascii="Bookman Old Style" w:eastAsia="Times New Roman" w:hAnsi="Bookman Old Style" w:cs="Times New Roman"/>
        </w:rPr>
        <w:t xml:space="preserve">Hetampur, </w:t>
      </w:r>
      <w:proofErr w:type="gramStart"/>
      <w:r w:rsidRPr="00731D90">
        <w:rPr>
          <w:rFonts w:ascii="Bookman Old Style" w:eastAsia="Times New Roman" w:hAnsi="Bookman Old Style" w:cs="Times New Roman"/>
        </w:rPr>
        <w:t>Birbhum</w:t>
      </w:r>
      <w:proofErr w:type="gramEnd"/>
      <w:r w:rsidRPr="00731D90">
        <w:rPr>
          <w:rFonts w:ascii="Bookman Old Style" w:eastAsia="Times New Roman" w:hAnsi="Bookman Old Style" w:cs="Times New Roman"/>
        </w:rPr>
        <w:t xml:space="preserve"> from the Reputed / Registered Agencies/stockiest/dealer/supplier </w:t>
      </w:r>
      <w:r w:rsidRPr="000E2CBD">
        <w:rPr>
          <w:rFonts w:ascii="Bookman Old Style" w:eastAsia="Times New Roman" w:hAnsi="Bookman Old Style" w:cs="Times New Roman"/>
        </w:rPr>
        <w:t xml:space="preserve">for </w:t>
      </w:r>
      <w:r>
        <w:rPr>
          <w:rFonts w:ascii="Bookman Old Style" w:eastAsia="Times New Roman" w:hAnsi="Bookman Old Style" w:cs="Times New Roman"/>
        </w:rPr>
        <w:t xml:space="preserve">the </w:t>
      </w:r>
      <w:r w:rsidRPr="00731D90">
        <w:rPr>
          <w:rFonts w:ascii="Bookman Old Style" w:eastAsia="Times New Roman" w:hAnsi="Bookman Old Style" w:cs="Times New Roman"/>
        </w:rPr>
        <w:t>Supply, I</w:t>
      </w:r>
      <w:r w:rsidRPr="000E2CBD">
        <w:rPr>
          <w:rFonts w:ascii="Bookman Old Style" w:eastAsia="Times New Roman" w:hAnsi="Bookman Old Style" w:cs="Times New Roman"/>
        </w:rPr>
        <w:t xml:space="preserve">nstallation, Testing &amp; Commissioning of </w:t>
      </w:r>
      <w:r w:rsidRPr="00731D90">
        <w:rPr>
          <w:rFonts w:ascii="Bookman Old Style" w:eastAsia="Times New Roman" w:hAnsi="Bookman Old Style" w:cs="Times New Roman"/>
        </w:rPr>
        <w:t>the following items:</w:t>
      </w:r>
    </w:p>
    <w:tbl>
      <w:tblPr>
        <w:tblStyle w:val="TableGrid"/>
        <w:tblW w:w="0" w:type="auto"/>
        <w:jc w:val="center"/>
        <w:tblLook w:val="04A0"/>
      </w:tblPr>
      <w:tblGrid>
        <w:gridCol w:w="513"/>
        <w:gridCol w:w="3668"/>
        <w:gridCol w:w="4162"/>
        <w:gridCol w:w="1163"/>
      </w:tblGrid>
      <w:tr w:rsidR="00CD11EF" w:rsidRPr="00731D90" w:rsidTr="000E111D">
        <w:trPr>
          <w:jc w:val="center"/>
        </w:trPr>
        <w:tc>
          <w:tcPr>
            <w:tcW w:w="513" w:type="dxa"/>
          </w:tcPr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  <w:proofErr w:type="spellStart"/>
            <w:r w:rsidRPr="00731D90">
              <w:rPr>
                <w:rFonts w:ascii="Bookman Old Style" w:hAnsi="Bookman Old Style" w:cs="Arial"/>
              </w:rPr>
              <w:t>Sl</w:t>
            </w:r>
            <w:proofErr w:type="spellEnd"/>
          </w:p>
        </w:tc>
        <w:tc>
          <w:tcPr>
            <w:tcW w:w="3668" w:type="dxa"/>
          </w:tcPr>
          <w:p w:rsidR="00CD11EF" w:rsidRPr="00731D90" w:rsidRDefault="00D0280A" w:rsidP="000E111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</w:t>
            </w:r>
            <w:r w:rsidR="00CD11EF" w:rsidRPr="00731D90">
              <w:rPr>
                <w:rFonts w:ascii="Bookman Old Style" w:hAnsi="Bookman Old Style" w:cs="Arial"/>
              </w:rPr>
              <w:t>me of the Items</w:t>
            </w:r>
          </w:p>
        </w:tc>
        <w:tc>
          <w:tcPr>
            <w:tcW w:w="4162" w:type="dxa"/>
          </w:tcPr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  <w:r w:rsidRPr="00731D90">
              <w:rPr>
                <w:rFonts w:ascii="Bookman Old Style" w:hAnsi="Bookman Old Style" w:cs="Arial"/>
              </w:rPr>
              <w:t>Name of</w:t>
            </w:r>
            <w:r w:rsidR="00D0280A">
              <w:rPr>
                <w:rFonts w:ascii="Bookman Old Style" w:hAnsi="Bookman Old Style" w:cs="Arial"/>
              </w:rPr>
              <w:t xml:space="preserve"> </w:t>
            </w:r>
            <w:r w:rsidRPr="00731D90">
              <w:rPr>
                <w:rFonts w:ascii="Bookman Old Style" w:hAnsi="Bookman Old Style" w:cs="Arial"/>
              </w:rPr>
              <w:t>College</w:t>
            </w:r>
          </w:p>
        </w:tc>
        <w:tc>
          <w:tcPr>
            <w:tcW w:w="1098" w:type="dxa"/>
          </w:tcPr>
          <w:p w:rsidR="00CD11EF" w:rsidRDefault="00CD11EF" w:rsidP="000E111D">
            <w:pPr>
              <w:rPr>
                <w:rFonts w:ascii="Bookman Old Style" w:hAnsi="Bookman Old Style" w:cs="Arial"/>
              </w:rPr>
            </w:pPr>
            <w:r w:rsidRPr="00731D90">
              <w:rPr>
                <w:rFonts w:ascii="Bookman Old Style" w:hAnsi="Bookman Old Style" w:cs="Arial"/>
              </w:rPr>
              <w:t>Qty</w:t>
            </w:r>
          </w:p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</w:p>
        </w:tc>
      </w:tr>
      <w:tr w:rsidR="00CD11EF" w:rsidRPr="00731D90" w:rsidTr="000E111D">
        <w:trPr>
          <w:jc w:val="center"/>
        </w:trPr>
        <w:tc>
          <w:tcPr>
            <w:tcW w:w="513" w:type="dxa"/>
          </w:tcPr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  <w:r w:rsidRPr="00731D9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668" w:type="dxa"/>
          </w:tcPr>
          <w:p w:rsidR="00CD11EF" w:rsidRPr="00731D90" w:rsidRDefault="004D59AD" w:rsidP="000E111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BOOKS</w:t>
            </w:r>
          </w:p>
        </w:tc>
        <w:tc>
          <w:tcPr>
            <w:tcW w:w="4162" w:type="dxa"/>
          </w:tcPr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  <w:r w:rsidRPr="00731D90">
              <w:rPr>
                <w:rFonts w:ascii="Bookman Old Style" w:eastAsia="Times New Roman" w:hAnsi="Bookman Old Style" w:cs="Times New Roman"/>
              </w:rPr>
              <w:t>Krishna Chandra College</w:t>
            </w:r>
            <w:r w:rsidRPr="000E2CBD">
              <w:rPr>
                <w:rFonts w:ascii="Bookman Old Style" w:eastAsia="Times New Roman" w:hAnsi="Bookman Old Style" w:cs="Times New Roman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</w:rPr>
              <w:t>Hetampur</w:t>
            </w:r>
          </w:p>
        </w:tc>
        <w:tc>
          <w:tcPr>
            <w:tcW w:w="1098" w:type="dxa"/>
          </w:tcPr>
          <w:p w:rsidR="00CD11EF" w:rsidRDefault="004D59AD" w:rsidP="000E111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See List </w:t>
            </w:r>
            <w:r w:rsidR="005C5054">
              <w:rPr>
                <w:rFonts w:ascii="Bookman Old Style" w:hAnsi="Bookman Old Style" w:cs="Arial"/>
              </w:rPr>
              <w:t>Separate</w:t>
            </w:r>
          </w:p>
          <w:p w:rsidR="00CD11EF" w:rsidRPr="00731D90" w:rsidRDefault="00CD11EF" w:rsidP="000E111D">
            <w:pPr>
              <w:rPr>
                <w:rFonts w:ascii="Bookman Old Style" w:hAnsi="Bookman Old Style" w:cs="Arial"/>
              </w:rPr>
            </w:pPr>
          </w:p>
        </w:tc>
      </w:tr>
    </w:tbl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4410"/>
        <w:gridCol w:w="3960"/>
      </w:tblGrid>
      <w:tr w:rsidR="00CD11EF" w:rsidRPr="00731D90" w:rsidTr="000E111D">
        <w:trPr>
          <w:trHeight w:val="451"/>
        </w:trPr>
        <w:tc>
          <w:tcPr>
            <w:tcW w:w="4410" w:type="dxa"/>
            <w:vAlign w:val="bottom"/>
            <w:hideMark/>
          </w:tcPr>
          <w:p w:rsidR="00CD11EF" w:rsidRPr="00731D90" w:rsidRDefault="00CD11EF" w:rsidP="000E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lang w:val="en-IN" w:bidi="hi-IN"/>
              </w:rPr>
            </w:pPr>
            <w:r w:rsidRPr="00731D90">
              <w:rPr>
                <w:rFonts w:ascii="Bookman Old Style" w:hAnsi="Bookman Old Style"/>
                <w:lang w:val="en-IN" w:bidi="hi-IN"/>
              </w:rPr>
              <w:t>Last Date of submitting Tender Form</w:t>
            </w:r>
          </w:p>
        </w:tc>
        <w:tc>
          <w:tcPr>
            <w:tcW w:w="3960" w:type="dxa"/>
            <w:vAlign w:val="bottom"/>
            <w:hideMark/>
          </w:tcPr>
          <w:p w:rsidR="00CD11EF" w:rsidRPr="00731D90" w:rsidRDefault="004D59AD" w:rsidP="000E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26/</w:t>
            </w:r>
            <w:r w:rsidR="00CD11EF" w:rsidRPr="00731D90">
              <w:rPr>
                <w:rFonts w:ascii="Bookman Old Style" w:hAnsi="Bookman Old Style"/>
                <w:lang w:val="en-IN" w:bidi="hi-IN"/>
              </w:rPr>
              <w:t>11</w:t>
            </w:r>
            <w:r>
              <w:rPr>
                <w:rFonts w:ascii="Bookman Old Style" w:hAnsi="Bookman Old Style"/>
                <w:lang w:val="en-IN" w:bidi="hi-IN"/>
              </w:rPr>
              <w:t>/</w:t>
            </w:r>
            <w:r w:rsidR="00CD11EF" w:rsidRPr="00731D90">
              <w:rPr>
                <w:rFonts w:ascii="Bookman Old Style" w:hAnsi="Bookman Old Style"/>
                <w:lang w:val="en-IN" w:bidi="hi-IN"/>
              </w:rPr>
              <w:t>2017 up to 3.00</w:t>
            </w:r>
            <w:bookmarkStart w:id="0" w:name="_GoBack"/>
            <w:bookmarkEnd w:id="0"/>
            <w:r>
              <w:rPr>
                <w:rFonts w:ascii="Bookman Old Style" w:hAnsi="Bookman Old Style"/>
                <w:lang w:val="en-IN" w:bidi="hi-IN"/>
              </w:rPr>
              <w:t xml:space="preserve"> </w:t>
            </w:r>
            <w:proofErr w:type="spellStart"/>
            <w:r w:rsidR="00CD11EF" w:rsidRPr="00731D90">
              <w:rPr>
                <w:rFonts w:ascii="Bookman Old Style" w:hAnsi="Bookman Old Style"/>
                <w:lang w:val="en-IN" w:bidi="hi-IN"/>
              </w:rPr>
              <w:t>p.m</w:t>
            </w:r>
            <w:proofErr w:type="spellEnd"/>
          </w:p>
        </w:tc>
      </w:tr>
      <w:tr w:rsidR="00CD11EF" w:rsidRPr="00731D90" w:rsidTr="000E111D">
        <w:trPr>
          <w:trHeight w:val="392"/>
        </w:trPr>
        <w:tc>
          <w:tcPr>
            <w:tcW w:w="4410" w:type="dxa"/>
            <w:vAlign w:val="bottom"/>
            <w:hideMark/>
          </w:tcPr>
          <w:p w:rsidR="00CD11EF" w:rsidRPr="00731D90" w:rsidRDefault="00CD11EF" w:rsidP="000E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lang w:val="en-IN" w:bidi="hi-IN"/>
              </w:rPr>
            </w:pPr>
            <w:r w:rsidRPr="00731D90">
              <w:rPr>
                <w:rFonts w:ascii="Bookman Old Style" w:hAnsi="Bookman Old Style"/>
                <w:lang w:val="en-IN" w:bidi="hi-IN"/>
              </w:rPr>
              <w:t>Tender opening (technical bid) Date:</w:t>
            </w:r>
          </w:p>
        </w:tc>
        <w:tc>
          <w:tcPr>
            <w:tcW w:w="3960" w:type="dxa"/>
            <w:vAlign w:val="bottom"/>
            <w:hideMark/>
          </w:tcPr>
          <w:p w:rsidR="00CD11EF" w:rsidRPr="00731D90" w:rsidRDefault="00331F72" w:rsidP="000E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27</w:t>
            </w:r>
            <w:r w:rsidR="004D59AD">
              <w:rPr>
                <w:rFonts w:ascii="Bookman Old Style" w:hAnsi="Bookman Old Style"/>
                <w:lang w:val="en-IN" w:bidi="hi-IN"/>
              </w:rPr>
              <w:t>/</w:t>
            </w:r>
            <w:r w:rsidR="00CD11EF" w:rsidRPr="00731D90">
              <w:rPr>
                <w:rFonts w:ascii="Bookman Old Style" w:hAnsi="Bookman Old Style"/>
                <w:lang w:val="en-IN" w:bidi="hi-IN"/>
              </w:rPr>
              <w:t>11</w:t>
            </w:r>
            <w:r w:rsidR="004D59AD">
              <w:rPr>
                <w:rFonts w:ascii="Bookman Old Style" w:hAnsi="Bookman Old Style"/>
                <w:lang w:val="en-IN" w:bidi="hi-IN"/>
              </w:rPr>
              <w:t>/</w:t>
            </w:r>
            <w:r w:rsidR="00CD11EF" w:rsidRPr="00731D90">
              <w:rPr>
                <w:rFonts w:ascii="Bookman Old Style" w:hAnsi="Bookman Old Style"/>
                <w:lang w:val="en-IN" w:bidi="hi-IN"/>
              </w:rPr>
              <w:t>2017</w:t>
            </w:r>
            <w:r w:rsidR="004D59AD">
              <w:rPr>
                <w:rFonts w:ascii="Bookman Old Style" w:hAnsi="Bookman Old Style"/>
                <w:lang w:val="en-IN" w:bidi="hi-IN"/>
              </w:rPr>
              <w:t xml:space="preserve">  at </w:t>
            </w:r>
            <w:r w:rsidR="006634EC">
              <w:rPr>
                <w:rFonts w:ascii="Bookman Old Style" w:hAnsi="Bookman Old Style"/>
                <w:lang w:val="en-IN" w:bidi="hi-IN"/>
              </w:rPr>
              <w:t xml:space="preserve">    </w:t>
            </w:r>
            <w:r w:rsidR="004D59AD">
              <w:rPr>
                <w:rFonts w:ascii="Bookman Old Style" w:hAnsi="Bookman Old Style"/>
                <w:lang w:val="en-IN" w:bidi="hi-IN"/>
              </w:rPr>
              <w:t>4</w:t>
            </w:r>
            <w:r w:rsidR="00CD11EF" w:rsidRPr="00731D90">
              <w:rPr>
                <w:rFonts w:ascii="Bookman Old Style" w:hAnsi="Bookman Old Style"/>
                <w:lang w:val="en-IN" w:bidi="hi-IN"/>
              </w:rPr>
              <w:t xml:space="preserve">.00 </w:t>
            </w:r>
            <w:proofErr w:type="spellStart"/>
            <w:r w:rsidR="00CD11EF" w:rsidRPr="00731D90">
              <w:rPr>
                <w:rFonts w:ascii="Bookman Old Style" w:hAnsi="Bookman Old Style"/>
                <w:lang w:val="en-IN" w:bidi="hi-IN"/>
              </w:rPr>
              <w:t>p.m</w:t>
            </w:r>
            <w:proofErr w:type="spellEnd"/>
          </w:p>
        </w:tc>
      </w:tr>
    </w:tbl>
    <w:p w:rsidR="00CD11EF" w:rsidRPr="000E2CBD" w:rsidRDefault="00CD11EF" w:rsidP="00CD11EF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CD11EF" w:rsidRDefault="00CD11EF" w:rsidP="00CD11EF">
      <w:pPr>
        <w:jc w:val="both"/>
        <w:rPr>
          <w:rFonts w:ascii="Bookman Old Style" w:eastAsia="Times New Roman" w:hAnsi="Bookman Old Style" w:cs="Arial"/>
        </w:rPr>
      </w:pPr>
      <w:r w:rsidRPr="00681D31">
        <w:rPr>
          <w:rFonts w:ascii="Bookman Old Style" w:eastAsia="Times New Roman" w:hAnsi="Bookman Old Style" w:cs="Arial"/>
        </w:rPr>
        <w:t xml:space="preserve">Cost should include </w:t>
      </w:r>
      <w:r w:rsidRPr="00731D90">
        <w:rPr>
          <w:rFonts w:ascii="Bookman Old Style" w:eastAsia="Times New Roman" w:hAnsi="Bookman Old Style" w:cs="Arial"/>
        </w:rPr>
        <w:t>GST</w:t>
      </w:r>
      <w:r w:rsidRPr="00681D31">
        <w:rPr>
          <w:rFonts w:ascii="Bookman Old Style" w:eastAsia="Times New Roman" w:hAnsi="Bookman Old Style" w:cs="Arial"/>
        </w:rPr>
        <w:t xml:space="preserve"> or any other taxes, delivery and installation a</w:t>
      </w:r>
      <w:r w:rsidRPr="00731D90">
        <w:rPr>
          <w:rFonts w:ascii="Bookman Old Style" w:eastAsia="Times New Roman" w:hAnsi="Bookman Old Style" w:cs="Arial"/>
        </w:rPr>
        <w:t xml:space="preserve">t K C College, Hetampur. </w:t>
      </w:r>
      <w:r w:rsidRPr="0006386A">
        <w:rPr>
          <w:rFonts w:ascii="Bookman Old Style" w:eastAsia="Times New Roman" w:hAnsi="Bookman Old Style" w:cs="Arial"/>
        </w:rPr>
        <w:t xml:space="preserve">The </w:t>
      </w:r>
      <w:proofErr w:type="spellStart"/>
      <w:r w:rsidRPr="0006386A">
        <w:rPr>
          <w:rFonts w:ascii="Bookman Old Style" w:eastAsia="Times New Roman" w:hAnsi="Bookman Old Style" w:cs="Arial"/>
        </w:rPr>
        <w:t>Tenderer</w:t>
      </w:r>
      <w:proofErr w:type="spellEnd"/>
      <w:r w:rsidRPr="0006386A">
        <w:rPr>
          <w:rFonts w:ascii="Bookman Old Style" w:eastAsia="Times New Roman" w:hAnsi="Bookman Old Style" w:cs="Arial"/>
        </w:rPr>
        <w:t xml:space="preserve"> or the</w:t>
      </w:r>
      <w:r w:rsidR="00D0280A">
        <w:rPr>
          <w:rFonts w:ascii="Bookman Old Style" w:eastAsia="Times New Roman" w:hAnsi="Bookman Old Style" w:cs="Arial"/>
        </w:rPr>
        <w:t xml:space="preserve"> </w:t>
      </w:r>
      <w:r w:rsidRPr="0006386A">
        <w:rPr>
          <w:rFonts w:ascii="Bookman Old Style" w:eastAsia="Times New Roman" w:hAnsi="Bookman Old Style" w:cs="Arial"/>
        </w:rPr>
        <w:t xml:space="preserve">authorized representative (One </w:t>
      </w:r>
      <w:r w:rsidRPr="00731D90">
        <w:rPr>
          <w:rFonts w:ascii="Bookman Old Style" w:eastAsia="Times New Roman" w:hAnsi="Bookman Old Style" w:cs="Arial"/>
        </w:rPr>
        <w:t>p</w:t>
      </w:r>
      <w:r w:rsidRPr="0006386A">
        <w:rPr>
          <w:rFonts w:ascii="Bookman Old Style" w:eastAsia="Times New Roman" w:hAnsi="Bookman Old Style" w:cs="Arial"/>
        </w:rPr>
        <w:t xml:space="preserve">erson only) may be present at the time of opening of the </w:t>
      </w:r>
      <w:r w:rsidRPr="00731D90">
        <w:rPr>
          <w:rFonts w:ascii="Bookman Old Style" w:eastAsia="Times New Roman" w:hAnsi="Bookman Old Style" w:cs="Arial"/>
        </w:rPr>
        <w:t>t</w:t>
      </w:r>
      <w:r w:rsidRPr="0006386A">
        <w:rPr>
          <w:rFonts w:ascii="Bookman Old Style" w:eastAsia="Times New Roman" w:hAnsi="Bookman Old Style" w:cs="Arial"/>
        </w:rPr>
        <w:t>ender</w:t>
      </w:r>
      <w:r w:rsidRPr="00731D90">
        <w:rPr>
          <w:rFonts w:ascii="Bookman Old Style" w:eastAsia="Times New Roman" w:hAnsi="Bookman Old Style" w:cs="Arial"/>
        </w:rPr>
        <w:t>.</w:t>
      </w: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List of books: Available in the website of the Institute </w:t>
      </w:r>
      <w:r w:rsidR="00583B34">
        <w:rPr>
          <w:rFonts w:ascii="Bookman Old Style" w:eastAsia="Times New Roman" w:hAnsi="Bookman Old Style" w:cs="Arial"/>
        </w:rPr>
        <w:t>(</w:t>
      </w:r>
      <w:hyperlink r:id="rId5" w:history="1">
        <w:r w:rsidR="00583B34" w:rsidRPr="00794AF5">
          <w:rPr>
            <w:rStyle w:val="Hyperlink"/>
            <w:rFonts w:ascii="Bookman Old Style" w:eastAsia="Times New Roman" w:hAnsi="Bookman Old Style" w:cs="Arial"/>
          </w:rPr>
          <w:t>www.krishnachandracollege.in</w:t>
        </w:r>
      </w:hyperlink>
      <w:r w:rsidR="00583B34">
        <w:rPr>
          <w:rFonts w:ascii="Bookman Old Style" w:eastAsia="Times New Roman" w:hAnsi="Bookman Old Style" w:cs="Arial"/>
        </w:rPr>
        <w:t xml:space="preserve"> )</w:t>
      </w: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D0280A" w:rsidRPr="0006386A" w:rsidRDefault="00D0280A" w:rsidP="00CD11EF">
      <w:pPr>
        <w:jc w:val="both"/>
        <w:rPr>
          <w:rFonts w:ascii="Bookman Old Style" w:eastAsia="Times New Roman" w:hAnsi="Bookman Old Style" w:cs="Arial"/>
        </w:rPr>
      </w:pPr>
    </w:p>
    <w:p w:rsidR="00CD11EF" w:rsidRPr="00731D90" w:rsidRDefault="00CD11EF" w:rsidP="00CD11EF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4D59AD" w:rsidRPr="005C5054" w:rsidRDefault="000E111D" w:rsidP="00CD11E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C5054">
        <w:rPr>
          <w:rFonts w:ascii="Bookman Old Style" w:eastAsia="Times New Roman" w:hAnsi="Bookman Old Style" w:cs="Times New Roman"/>
          <w:b/>
          <w:sz w:val="24"/>
          <w:szCs w:val="24"/>
        </w:rPr>
        <w:t>List of Books ---</w:t>
      </w:r>
    </w:p>
    <w:p w:rsidR="000E111D" w:rsidRPr="00AD5072" w:rsidRDefault="000E111D" w:rsidP="000E1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072">
        <w:rPr>
          <w:rFonts w:ascii="Times New Roman" w:hAnsi="Times New Roman" w:cs="Times New Roman"/>
          <w:b/>
          <w:sz w:val="24"/>
          <w:szCs w:val="24"/>
          <w:u w:val="single"/>
        </w:rPr>
        <w:t>BOOK LIST OF ECONOMICS DEPARTMENT</w:t>
      </w:r>
    </w:p>
    <w:tbl>
      <w:tblPr>
        <w:tblW w:w="13060" w:type="dxa"/>
        <w:tblInd w:w="93" w:type="dxa"/>
        <w:tblLook w:val="04A0"/>
      </w:tblPr>
      <w:tblGrid>
        <w:gridCol w:w="578"/>
        <w:gridCol w:w="3760"/>
        <w:gridCol w:w="3010"/>
        <w:gridCol w:w="3838"/>
        <w:gridCol w:w="879"/>
        <w:gridCol w:w="995"/>
      </w:tblGrid>
      <w:tr w:rsidR="000E111D" w:rsidRPr="00AD5072" w:rsidTr="000E111D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Book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of Copies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Approx Price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MICROECONOMICS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Analytical Microeconomics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Sampat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Mukherjee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New Central Book Agency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Microeconomic Theory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Koutsoyiannis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Macmillan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Price Theory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Ryan and Pearce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Macmillan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Microeconomic Theory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Ferguson and Gould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McGraw-Hill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Microeconomics 3rd Edition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H.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Gravelle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, R. Rees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Pearson India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Microeconomic Analysis. (2000)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Varian, H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W.W. Norton, New York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The Theory of Industrial Organization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Tirole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MIT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MACROECONOMICS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Macroeconomics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Dornbusch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Fisher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McGraw Hill Education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Macroeconomic Theory and Policy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Branson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East-west Press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Pvt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Ltd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Macroeconomics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Mankiew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Macmillan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Principles of Macroeconomics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Sampat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Mukherjee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Amitava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Ghose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New Central Book Agency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MATHEMATICAL ECONOMICS</w:t>
            </w: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An Introduction to Mathematical Techniques for Economic Analysis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Sarkhel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A.Bhukta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Book Syndicate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Fundamental Methods of Mathematical Economics, 4th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>edn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A.C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Chiang, and K. Wainwright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Tata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McGraw Hill Education Pvt. Ltd </w:t>
            </w: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2013.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>Mathematical Methods for Economic Analysis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B.Mukherjee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V,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Pandit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ALLIED PUBLISHERS PRIVATE LIMITED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>Mathematics for Economic Analysis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K.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Sydsaeter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P. Hammond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Pearson Educational, Asia: Delhi, 2002.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Linear Programming and Game Theory : An Economic Analysis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Drofman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, Samuelson and Solow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Dover Publications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Quantitative Techniques in Management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 D</w:t>
            </w: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Vora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Tata McGraw 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An Introduction to General Equilibrium Analysis: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Walrasian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Non-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Walrasian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Equilibria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Anjan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Mukherji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OUP India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An Insight into Statistics, Vol-2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Sarkhel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Book Syndicate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Statistical Method (Part I &amp; II)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N. G. Das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McGraw Hill Education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Fundamentals of Statistics, Vol. I &amp; Vol. II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Goon, Gupta and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Dasgupta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World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Basic Statistics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Goon, Gupta and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Dasgupta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World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Fundamental of Mathematical Statistics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Gupta,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Kapoor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Chand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Principles of Econometrics: A Modern Approach Using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Eviews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Bhoumik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Sankar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Basic Econometrics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 Gujarati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McGraw Hill Education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Introduction to Econometrics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Maddala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, G.S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John Wiley &amp; Sons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Econometric Analysis, 5e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GREENE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Pearson Education/ Prentice Hall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685A00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685A00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A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685A00" w:rsidTr="000E111D">
        <w:trPr>
          <w:trHeight w:val="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685A00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5A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DEVELOPMENT &amp; GROWTH ECONOMICS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A Text Book of Economic Theory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Stonier and Hague: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ELBS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685A00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685A00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iCs/>
                <w:color w:val="000000"/>
              </w:rPr>
              <w:t>Principles &amp; Practice of Insurance, 2nd Edition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Periasamy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, P. (2013)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Himalaya Publishing House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685A00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Economics of Development and Planning -- Theory and Practice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Mishra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Puri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Himalaya Publishing House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685A00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Growth and Development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A. P.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Thirlwall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Macmillan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685A00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Development 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Debraj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Roy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Princeton University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Analytical Development 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K.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Basu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Less Developed Economy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Kausik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Basu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Economic Development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Todaro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Smith: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Pearson Education, 2009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Political Economy of Development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Debesh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Bhattacharya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Academic Publishers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Economic Growth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Barro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, Robert J. and Xavier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Sala-i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- Martin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Prentice Hall India Learning Private Limited; 2 edition (2004)/McGraw-Hill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Agrarian Impasse in Bengal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J. K. Boyce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(O.U.P.).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MONEY &amp; FINANCE ECONOMICS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Financial Institutions and Markets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L.M.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Bhole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and J.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Mahakud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Tata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McGrawHill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, 5th edition, 2011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Monetary Economics: Institutions, Theory &amp; Policy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B Gupta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Chand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Public Finance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Subrata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Public Finance - 27th Edition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H.L. Bhatia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Publishing House 2012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ENVIRONMENTAL ECONOMICS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Environmental Economics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Rabindranath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Bhattacharyya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Oxford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Economics of natural resource and environment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Pearce and Turner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Prentice Hall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Environmental Economics in Theory and Practice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Hanley,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Shogren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,  White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Macmillan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INTERNATIONAL ECONOMICS </w:t>
            </w:r>
          </w:p>
        </w:tc>
      </w:tr>
      <w:tr w:rsidR="000E111D" w:rsidRPr="00AD5072" w:rsidTr="000E1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International Economics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Rajat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Acharyya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Oxford University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11D" w:rsidRPr="00AD5072" w:rsidTr="000E111D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International Trade, Wage Inequality and the Developing Economies -a general equilibrium approach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Marjit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, S. and R. 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Acharyya</w:t>
            </w:r>
            <w:proofErr w:type="spellEnd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 xml:space="preserve"> (2002)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Springer-</w:t>
            </w:r>
            <w:proofErr w:type="spellStart"/>
            <w:r w:rsidRPr="00AD5072">
              <w:rPr>
                <w:rFonts w:ascii="Times New Roman" w:eastAsia="Times New Roman" w:hAnsi="Times New Roman" w:cs="Times New Roman"/>
                <w:color w:val="000000"/>
              </w:rPr>
              <w:t>Verlag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1D" w:rsidRPr="00AD5072" w:rsidRDefault="000E111D" w:rsidP="000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0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E111D" w:rsidRPr="0019774B" w:rsidRDefault="000E111D" w:rsidP="000E111D">
      <w:pPr>
        <w:rPr>
          <w:rFonts w:ascii="Times New Roman" w:hAnsi="Times New Roman" w:cs="Times New Roman"/>
          <w:sz w:val="24"/>
          <w:szCs w:val="24"/>
        </w:rPr>
      </w:pPr>
    </w:p>
    <w:p w:rsidR="000E111D" w:rsidRPr="00532F5E" w:rsidRDefault="000E111D" w:rsidP="000E11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E">
        <w:rPr>
          <w:rFonts w:ascii="Times New Roman" w:hAnsi="Times New Roman" w:cs="Times New Roman"/>
          <w:b/>
          <w:bCs/>
          <w:sz w:val="24"/>
          <w:szCs w:val="24"/>
        </w:rPr>
        <w:t>Department of Education</w:t>
      </w:r>
    </w:p>
    <w:p w:rsidR="000E111D" w:rsidRPr="00532F5E" w:rsidRDefault="000E111D" w:rsidP="000E11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E">
        <w:rPr>
          <w:rFonts w:ascii="Times New Roman" w:hAnsi="Times New Roman" w:cs="Times New Roman"/>
          <w:b/>
          <w:bCs/>
          <w:sz w:val="24"/>
          <w:szCs w:val="24"/>
        </w:rPr>
        <w:t>Krishna Chandra College</w:t>
      </w:r>
    </w:p>
    <w:p w:rsidR="000E111D" w:rsidRPr="00532F5E" w:rsidRDefault="000E111D" w:rsidP="000E11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E">
        <w:rPr>
          <w:rFonts w:ascii="Times New Roman" w:hAnsi="Times New Roman" w:cs="Times New Roman"/>
          <w:b/>
          <w:bCs/>
          <w:sz w:val="24"/>
          <w:szCs w:val="24"/>
        </w:rPr>
        <w:t>Hetampur, Birbhum</w:t>
      </w:r>
    </w:p>
    <w:tbl>
      <w:tblPr>
        <w:tblStyle w:val="TableGrid"/>
        <w:tblpPr w:leftFromText="180" w:rightFromText="180" w:vertAnchor="text" w:horzAnchor="margin" w:tblpXSpec="center" w:tblpY="468"/>
        <w:tblW w:w="13858" w:type="dxa"/>
        <w:tblLayout w:type="fixed"/>
        <w:tblLook w:val="04A0"/>
      </w:tblPr>
      <w:tblGrid>
        <w:gridCol w:w="959"/>
        <w:gridCol w:w="3969"/>
        <w:gridCol w:w="3118"/>
        <w:gridCol w:w="2694"/>
        <w:gridCol w:w="1559"/>
        <w:gridCol w:w="1559"/>
      </w:tblGrid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Title of Book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No. of copies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Approx Price</w:t>
            </w: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রূপরেখা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নূরুল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ইসলাম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শ্রীধর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মূল্যায়ন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পরিমাপ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নূরুল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ইসলাম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শ্রীধর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মূল্যায়ন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নির্দেশনা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নূরুল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ইসলাম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শ্রীধর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পাঠক্রম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চর্চা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নির্দেশনা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সোনালী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পিয়ার্সন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এডুকেশন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বিকাশ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মধুমিতা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পারমিতা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এজেন্সি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পাঠদান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শিখনের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মনস্তত্ত্ব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মধুমিতা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পারমিতা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দার্শনিক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সামাজিক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পাল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এজেন্সি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ব্যবস্থাপনা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ধর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মধুমিতা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পারমিতা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পরিকল্পনা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ব্যবস্থাপনা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মূল্যায়নের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পদ্ধতি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দেবাশিস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দেবাশিস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ধর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ধারা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দিলীপকুমার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ঠাকুর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শেখ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হামিদুল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হক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সমাজ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জয়ন্ত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মেটে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বিরাজলক্ষ্মী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রুমা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এজেন্সি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প্রযুক্তিবিদ্যা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কৌশিক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চ্যটার্জী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ব্যতিক্রমী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শিশু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তার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ড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দেবব্রত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দেবনাথ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দার্শনিক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এবং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সামাজিক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উজ্জ্বল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পাণ্ডা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স্বপন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সুবিমল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মিশ্র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সংগতিবিধানে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নির্দেশনা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পরামর্শদান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গার্গী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দত্ত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সুবীর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নাগ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নির্দেশোনা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পরামর্শদান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পরিমাপ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মূল্যায়ন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জনসংখ্যা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পরিবেশ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তত্ত্ব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নীহার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রঞ্জন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সরকার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মঞ্জুরুল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হক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জ্ঞানকোষ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শিক্ষাতত্তের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গোড়ার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কথা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যোগেস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চন্দ্র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/>
                <w:sz w:val="24"/>
                <w:szCs w:val="24"/>
                <w:cs/>
              </w:rPr>
              <w:t>কে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আধুনিক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বিকাশ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রণজিৎ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মূল্যাণ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নীতি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কৌশল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প্রসঙ্গে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শিক্ষাপদ্ধতি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পরিবেশ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রণজিৎ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প্রযুক্তিবিজ্ঞান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মলয়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শিক্ষাতত্ত্ব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পরিশিক্ষণ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মনোবিদ্যা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মলয়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যুগে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যুগে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রণজিৎ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রণজিৎ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নবভারতের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কমিশন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রণজিৎ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সমাজ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বৈজ্ঞানিক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সোনালী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শিক্ষাক্ষেত্রে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ব্যবস্থাপনা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পরিচালনা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পূর্ণেন্দু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আচার্য্য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সোমা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শিক্ষাদর্শন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দার্শনিকদের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অবদান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বেবী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দত্ত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গুহ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বেবী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দত্ত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গুহ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সামাজিক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এবং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সংগঠন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বেবী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দত্ত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গুহ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স্বাধীন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বিকাশ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বেবী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দত্ত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কণিকা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চৌধুরী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দেবিকা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গুহ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মনোবৈজ্ঞানিক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ভিত্তি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কল্পনা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বরাট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কণিকা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চৌধুরী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চেতনা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পবিত্র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সরকার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প্রসঙ্গে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অনিল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সমাজ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সময়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অনিল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প্রাসঙ্গিক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প্রযুক্তি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বিজ্ঞান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মদনমোহন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চেল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শর্মিলা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নাগ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ভাবনা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সৌরীন্দ্র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সুশাসন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উন্নয়ন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তপন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ভট্টাচার্য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অধিকারঃ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অধিকারের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রঞ্জুগোপাল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মুখোপাধ্যায়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প্রগতিশীল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প্রকাশক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বিকাশ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সমস্যা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সরোজ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চ্যাটার্জী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নিউ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সেন্ট্রাল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বিদ্যালয়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সংগঠন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শিক্ষাপ্রসঙ্গ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সরোজ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চ্যাটার্জী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নিউ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সেন্ট্রাল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বুক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এজেন্সী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শিক্ষাগত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ব্যবস্থাপনা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পরিকল্পনা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দিলীপকুমার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ঊষা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হাউস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শিক্ষামনোবিজ্ঞানের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রূপরেখা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প্রণব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চক্রবর্তী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ঊষা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হাউস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রূপরেখা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ভক্তি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ভূষণ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ভক্তা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খ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প্রকাশনী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532F5E">
              <w:rPr>
                <w:rFonts w:ascii="Times New Roman" w:hAnsi="Times New Roman"/>
                <w:sz w:val="24"/>
                <w:szCs w:val="24"/>
                <w:cs/>
              </w:rPr>
              <w:t>এ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532F5E">
              <w:rPr>
                <w:rFonts w:ascii="Times New Roman" w:hAnsi="Times New Roman"/>
                <w:sz w:val="24"/>
                <w:szCs w:val="24"/>
                <w:cs/>
              </w:rPr>
              <w:t>শিক্ষাবিজ্ঞান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বাণী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প্রকাশন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আধুনিক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অরুণ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শিক্ষাতত্ত্ব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শিক্ষাদর্শন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অরুণ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শিক্ষাতত্ত্ব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শিক্ষাদর্শন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রীতেন্দ্র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কুমার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রায়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শিক্ষনপ্রসঙ্গে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শিক্ষাতত্ত্ব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অমরনাথ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ঘোষ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শিক্ষণপ্রসঙ্গে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মানবজীবন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প্রমোদবন্ধু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সেনগুপ্ত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শিক্ষনপ্রসঙ্গে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মনোবিজ্ঞান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প্রমোদবন্ধু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সেনগুপ্ত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সমস্যা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গৌরদাস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হালদার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অর্থনীতি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পৌরবিজ্ঞান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গৌরদাস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হালদার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শিক্ষাপ্রসঙ্গে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ভারতীয়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ইতিহাস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গৌরদাস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হালদার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ভারতের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শিক্ষা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সমস্যা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গৌরদাস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হালদার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শিক্ষনপ্রসঙ্গ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: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পদ্ধতি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ও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পরিবেশ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গৌরদাস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হালদার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ব্যানার্জী</w:t>
            </w:r>
            <w:r w:rsidRPr="00532F5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532F5E">
              <w:rPr>
                <w:rFonts w:ascii="Times New Roman" w:hAnsi="Times New Roman" w:cs="Vrinda"/>
                <w:sz w:val="24"/>
                <w:szCs w:val="24"/>
                <w:cs/>
              </w:rPr>
              <w:t>পাবলিকেশন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Educational Technology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R. P.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Jagdeesh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L. R. Gay, G. E. Mills, P. W.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Airasain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John W. Creswell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extra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Curriculum Development: Perspectives, Principles and Issues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Mrunalini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Talla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Style w:val="a-size-extra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extra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Educational Administration and Management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 S.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Sindhu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Measurement and Assessment in Teaching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Rbert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L. Linn, Norman E.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Gronlund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rPr>
          <w:trHeight w:val="854"/>
        </w:trPr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School Curriculum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Mohammad Sharif Khan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A.P.H. Publishing Corporation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Tests, Measurements and Research Methods in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Sciences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Educational Thought &amp; Practice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Sterling Publishing House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Y. P.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Sterling Publishers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Statistics in Psychology and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Henry E. Garrett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Surjeet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spacing w:after="167" w:line="335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Educational Psychology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S. S.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Publishing House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Pvt. Ltd.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Theory &amp; Principles of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J. C.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Publishing House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Pvt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3"/>
              <w:spacing w:before="0" w:after="167" w:line="335" w:lineRule="atLeast"/>
              <w:jc w:val="center"/>
              <w:textAlignment w:val="top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32F5E">
              <w:rPr>
                <w:b w:val="0"/>
                <w:bCs w:val="0"/>
                <w:sz w:val="24"/>
                <w:szCs w:val="24"/>
              </w:rPr>
              <w:t>Essentials of Educational Psychology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J. C.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Aggarwal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Publishing House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Pvt. Ltd.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Essentials of Educational Technology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J. C.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Aggarwal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Publishing House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Pvt. Ltd.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Teacher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N. R.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Sexena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B.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R.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Mohenty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Lall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Book Depot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An Introduction to Indian Philosophy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Satischandra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chatterjee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Dhirendramohan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Publications India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,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Advanced Educational Psychology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Prentice Hall of India Pvt.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Essentials of Educational Technology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Prentice Hall of India Pvt.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Statistics in Psychology and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Prentice Hall of India Pvt.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Research Methodology in Behavioural Sciences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Prentice Hall of India Pvt.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Teacher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Radha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Prentice Hall of India Pvt. Ltd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Sociological Foundation of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Srinibas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Bhattacharya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Atlantic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rPr>
          <w:trHeight w:val="630"/>
        </w:trPr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Style w:val="a-size-large"/>
                <w:rFonts w:ascii="Times New Roman" w:hAnsi="Times New Roman" w:cs="Times New Roman"/>
                <w:sz w:val="24"/>
                <w:szCs w:val="24"/>
              </w:rPr>
              <w:t xml:space="preserve">Philosophical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Foundation of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Srinibas</w:t>
            </w:r>
            <w:proofErr w:type="spellEnd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 Bhattacharya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Atlantic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Sociological Perspectives of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M.R.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Nimbalkar</w:t>
            </w:r>
            <w:proofErr w:type="spellEnd"/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  <w:cs/>
              </w:rPr>
              <w:t>‎</w:t>
            </w:r>
          </w:p>
          <w:p w:rsidR="000E111D" w:rsidRPr="00532F5E" w:rsidRDefault="000E111D" w:rsidP="000E111D">
            <w:pPr>
              <w:jc w:val="center"/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G.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Viswanathappa</w:t>
            </w:r>
            <w:proofErr w:type="spellEnd"/>
          </w:p>
          <w:p w:rsidR="000E111D" w:rsidRPr="00532F5E" w:rsidRDefault="000E111D" w:rsidP="000E111D">
            <w:pPr>
              <w:jc w:val="center"/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Rashmi</w:t>
            </w:r>
            <w:proofErr w:type="spellEnd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Srivastava</w:t>
            </w:r>
            <w:proofErr w:type="spellEnd"/>
          </w:p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Neelkamal</w:t>
            </w:r>
            <w:proofErr w:type="spellEnd"/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rPr>
          <w:trHeight w:val="281"/>
        </w:trPr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Philosophical Perspective of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V.Srinivas</w:t>
            </w:r>
            <w:proofErr w:type="spellEnd"/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  <w:cs/>
              </w:rPr>
              <w:t>‎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Kadem</w:t>
            </w:r>
            <w:proofErr w:type="spellEnd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Srinivas</w:t>
            </w:r>
            <w:proofErr w:type="spellEnd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Dr.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Rashmi</w:t>
            </w:r>
            <w:proofErr w:type="spellEnd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Neelkamal</w:t>
            </w:r>
            <w:proofErr w:type="spellEnd"/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532F5E">
              <w:rPr>
                <w:rStyle w:val="a-size-larg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Value Education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Kiruba</w:t>
            </w:r>
            <w:proofErr w:type="spellEnd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Charles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  <w:cs/>
              </w:rPr>
              <w:t>‎</w:t>
            </w:r>
            <w:r w:rsidRPr="00532F5E">
              <w:rPr>
                <w:rStyle w:val="a-color-second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Arul </w:t>
            </w:r>
            <w:proofErr w:type="spellStart"/>
            <w:r w:rsidRPr="00532F5E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Selvi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Neelkamal</w:t>
            </w:r>
            <w:proofErr w:type="spellEnd"/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E71325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111D" w:rsidRPr="00532F5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"https://www.amazon.in/Peace-Value-Education-Dr-Arulsamy/dp/818316417X/ref=sr_1_2?s=books&amp;ie=UTF8&amp;qid=1510849097&amp;sr=1-2&amp;keywords=value+education" \o "Peace And Value Education" </w:instrTex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111D"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Peace and Value Education</w:t>
            </w:r>
          </w:p>
          <w:p w:rsidR="000E111D" w:rsidRPr="00532F5E" w:rsidRDefault="00E71325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S. </w:t>
            </w: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Arulsamy</w:t>
            </w:r>
            <w:proofErr w:type="spellEnd"/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Neelkamal</w:t>
            </w:r>
            <w:proofErr w:type="spellEnd"/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Yoga Education (Bachelor of Education)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National Council for Teacher Education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National Council for Teacher Education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D" w:rsidRPr="00532F5E" w:rsidTr="000E111D">
        <w:tc>
          <w:tcPr>
            <w:tcW w:w="959" w:type="dxa"/>
          </w:tcPr>
          <w:p w:rsidR="000E111D" w:rsidRPr="00532F5E" w:rsidRDefault="000E111D" w:rsidP="000E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t xml:space="preserve">Yoga Education (Master of Education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Programme)</w:t>
            </w:r>
          </w:p>
        </w:tc>
        <w:tc>
          <w:tcPr>
            <w:tcW w:w="3118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Council for Teacher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694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Council for </w:t>
            </w: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Education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0E111D" w:rsidRPr="00532F5E" w:rsidRDefault="000E111D" w:rsidP="000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BA" w:rsidRDefault="00635DBA" w:rsidP="000E1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P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rPr>
          <w:rFonts w:ascii="Times New Roman" w:hAnsi="Times New Roman" w:cs="Times New Roman"/>
          <w:sz w:val="24"/>
          <w:szCs w:val="24"/>
        </w:rPr>
      </w:pPr>
    </w:p>
    <w:p w:rsidR="000E111D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634"/>
        <w:tblW w:w="10908" w:type="dxa"/>
        <w:tblLayout w:type="fixed"/>
        <w:tblLook w:val="04A0"/>
      </w:tblPr>
      <w:tblGrid>
        <w:gridCol w:w="916"/>
        <w:gridCol w:w="3782"/>
        <w:gridCol w:w="3240"/>
        <w:gridCol w:w="1890"/>
        <w:gridCol w:w="1080"/>
      </w:tblGrid>
      <w:tr w:rsidR="00635DBA" w:rsidRPr="0026715C" w:rsidTr="00635DBA">
        <w:tc>
          <w:tcPr>
            <w:tcW w:w="916" w:type="dxa"/>
          </w:tcPr>
          <w:p w:rsidR="00635DBA" w:rsidRPr="00635DBA" w:rsidRDefault="00635DBA" w:rsidP="00483EA5">
            <w:pPr>
              <w:rPr>
                <w:rFonts w:ascii="Bookman Old Style" w:hAnsi="Bookman Old Style"/>
                <w:b/>
              </w:rPr>
            </w:pPr>
            <w:r w:rsidRPr="00635DBA">
              <w:rPr>
                <w:rFonts w:ascii="Bookman Old Style" w:hAnsi="Bookman Old Style"/>
                <w:b/>
              </w:rPr>
              <w:t>MATH</w:t>
            </w:r>
          </w:p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Sl</w:t>
            </w:r>
            <w:proofErr w:type="spellEnd"/>
            <w:r w:rsidRPr="0026715C">
              <w:rPr>
                <w:rFonts w:ascii="Bookman Old Style" w:hAnsi="Bookman Old Style"/>
              </w:rPr>
              <w:t xml:space="preserve"> No</w:t>
            </w:r>
          </w:p>
        </w:tc>
        <w:tc>
          <w:tcPr>
            <w:tcW w:w="3782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 xml:space="preserve">Title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>Author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 xml:space="preserve">Publisher 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of copies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rPr>
                <w:rFonts w:ascii="Bookman Old Style" w:hAnsi="Bookman Old Style"/>
              </w:rPr>
            </w:pPr>
            <w:hyperlink r:id="rId6" w:history="1">
              <w:r w:rsidR="00635DBA" w:rsidRPr="0026715C">
                <w:rPr>
                  <w:rStyle w:val="Hyperlink"/>
                  <w:rFonts w:ascii="Bookman Old Style" w:hAnsi="Bookman Old Style" w:cs="Arial"/>
                  <w:color w:val="auto"/>
                  <w:shd w:val="clear" w:color="auto" w:fill="FFFFFF"/>
                </w:rPr>
                <w:t>Vector Analysis With Applications</w:t>
              </w:r>
            </w:hyperlink>
            <w:r w:rsidR="00635DBA" w:rsidRPr="0026715C">
              <w:rPr>
                <w:rFonts w:ascii="Bookman Old Style" w:hAnsi="Bookman Old Style" w:cs="Arial"/>
                <w:shd w:val="clear" w:color="auto" w:fill="FFFFFF"/>
              </w:rPr>
              <w:t> 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Absos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Ali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Shaikh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,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Sanjib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Kumar Jana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Narosa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rPr>
                <w:rFonts w:ascii="Bookman Old Style" w:hAnsi="Bookman Old Style"/>
              </w:rPr>
            </w:pPr>
            <w:hyperlink r:id="rId7" w:tooltip="C Programming: Including Numerical and Statistical Methods" w:history="1">
              <w:r w:rsidR="00635DBA" w:rsidRPr="0026715C">
                <w:rPr>
                  <w:rFonts w:ascii="Bookman Old Style" w:hAnsi="Bookman Old Style" w:cs="Arial"/>
                  <w:shd w:val="clear" w:color="auto" w:fill="FFFFFF"/>
                </w:rPr>
                <w:t>C Programming: Including Numerical And Statistical Methods</w:t>
              </w:r>
            </w:hyperlink>
          </w:p>
        </w:tc>
        <w:tc>
          <w:tcPr>
            <w:tcW w:w="3240" w:type="dxa"/>
          </w:tcPr>
          <w:p w:rsidR="00635DBA" w:rsidRPr="0026715C" w:rsidRDefault="00E71325" w:rsidP="00483EA5">
            <w:pPr>
              <w:rPr>
                <w:rFonts w:ascii="Bookman Old Style" w:hAnsi="Bookman Old Style"/>
              </w:rPr>
            </w:pPr>
            <w:hyperlink r:id="rId8" w:history="1">
              <w:proofErr w:type="spellStart"/>
              <w:r w:rsidR="00635DBA" w:rsidRPr="0026715C">
                <w:rPr>
                  <w:rStyle w:val="Hyperlink"/>
                  <w:rFonts w:ascii="Bookman Old Style" w:hAnsi="Bookman Old Style" w:cs="Arial"/>
                  <w:color w:val="auto"/>
                  <w:shd w:val="clear" w:color="auto" w:fill="FFFFFF"/>
                </w:rPr>
                <w:t>Madhumangal</w:t>
              </w:r>
              <w:proofErr w:type="spellEnd"/>
              <w:r w:rsidR="00635DBA" w:rsidRPr="0026715C">
                <w:rPr>
                  <w:rStyle w:val="Hyperlink"/>
                  <w:rFonts w:ascii="Bookman Old Style" w:hAnsi="Bookman Old Style" w:cs="Arial"/>
                  <w:color w:val="auto"/>
                  <w:shd w:val="clear" w:color="auto" w:fill="FFFFFF"/>
                </w:rPr>
                <w:t xml:space="preserve"> Pal</w:t>
              </w:r>
            </w:hyperlink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Narosa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 xml:space="preserve">Mathematical Analysis Problems And Solutions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Sitansu</w:t>
            </w:r>
            <w:proofErr w:type="spellEnd"/>
            <w:r w:rsidRPr="0026715C">
              <w:rPr>
                <w:rFonts w:ascii="Bookman Old Style" w:hAnsi="Bookman Old Style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</w:rPr>
              <w:t>Bandyopadhyay</w:t>
            </w:r>
            <w:proofErr w:type="spellEnd"/>
            <w:r w:rsidRPr="0026715C">
              <w:rPr>
                <w:rFonts w:ascii="Bookman Old Style" w:hAnsi="Bookman Old Style"/>
              </w:rPr>
              <w:t xml:space="preserve">  </w:t>
            </w:r>
            <w:proofErr w:type="spellStart"/>
            <w:r w:rsidRPr="0026715C">
              <w:rPr>
                <w:rFonts w:ascii="Bookman Old Style" w:hAnsi="Bookman Old Style"/>
              </w:rPr>
              <w:t>Bidyut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</w:rPr>
              <w:t>Guhathakurta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>Academic Publishers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755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0"/>
              <w:outlineLvl w:val="2"/>
              <w:rPr>
                <w:rFonts w:ascii="Bookman Old Style" w:hAnsi="Bookman Old Style" w:cs="Arial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</w:rPr>
              <w:t xml:space="preserve">Introduction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</w:rPr>
              <w:t>To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</w:rPr>
              <w:t xml:space="preserve"> Partial Differential Equation And Laplace Transform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Dipak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Kumar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Ghosh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Ncba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0"/>
              <w:outlineLvl w:val="2"/>
              <w:rPr>
                <w:rFonts w:ascii="Bookman Old Style" w:hAnsi="Bookman Old Style" w:cs="Arial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</w:rPr>
              <w:t xml:space="preserve">Introduction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</w:rPr>
              <w:t>To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</w:rPr>
              <w:t xml:space="preserve"> Number Theory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Ajay Kumar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Chaudhuri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Ncba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caps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Introduction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Discrete Mathematics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M K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Sen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Ncba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440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 w:after="181"/>
              <w:outlineLvl w:val="0"/>
              <w:rPr>
                <w:rFonts w:ascii="Bookman Old Style" w:hAnsi="Bookman Old Style" w:cs="Arial"/>
                <w:b w:val="0"/>
                <w:bCs w:val="0"/>
                <w:caps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Higher Algebra: Abstract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And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Linear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S K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Mapa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Sarat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Book House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 w:after="181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Higher Algebra: Classical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S K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Mapa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Sarat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Book House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pStyle w:val="Heading3"/>
              <w:shd w:val="clear" w:color="auto" w:fill="FFFFFF"/>
              <w:spacing w:before="0"/>
              <w:outlineLvl w:val="2"/>
              <w:rPr>
                <w:rFonts w:ascii="Bookman Old Style" w:hAnsi="Bookman Old Style" w:cs="Arial"/>
                <w:b w:val="0"/>
                <w:bCs w:val="0"/>
              </w:rPr>
            </w:pPr>
            <w:hyperlink r:id="rId9" w:tooltip="Introduction to Real Analysis, 7th Edition" w:history="1">
              <w:r w:rsidR="00635DBA" w:rsidRPr="0026715C">
                <w:rPr>
                  <w:rStyle w:val="Hyperlink"/>
                  <w:rFonts w:ascii="Bookman Old Style" w:eastAsiaTheme="majorEastAsia" w:hAnsi="Bookman Old Style" w:cs="Arial"/>
                  <w:b w:val="0"/>
                  <w:bCs w:val="0"/>
                  <w:color w:val="auto"/>
                </w:rPr>
                <w:t xml:space="preserve">Introduction </w:t>
              </w:r>
              <w:proofErr w:type="gramStart"/>
              <w:r w:rsidR="00635DBA" w:rsidRPr="0026715C">
                <w:rPr>
                  <w:rStyle w:val="Hyperlink"/>
                  <w:rFonts w:ascii="Bookman Old Style" w:eastAsiaTheme="majorEastAsia" w:hAnsi="Bookman Old Style" w:cs="Arial"/>
                  <w:b w:val="0"/>
                  <w:bCs w:val="0"/>
                  <w:color w:val="auto"/>
                </w:rPr>
                <w:t>To</w:t>
              </w:r>
              <w:proofErr w:type="gramEnd"/>
              <w:r w:rsidR="00635DBA" w:rsidRPr="0026715C">
                <w:rPr>
                  <w:rStyle w:val="Hyperlink"/>
                  <w:rFonts w:ascii="Bookman Old Style" w:eastAsiaTheme="majorEastAsia" w:hAnsi="Bookman Old Style" w:cs="Arial"/>
                  <w:b w:val="0"/>
                  <w:bCs w:val="0"/>
                  <w:color w:val="auto"/>
                </w:rPr>
                <w:t xml:space="preserve"> Real Analysis,</w:t>
              </w:r>
            </w:hyperlink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Sk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Mapa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Sarat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Book House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260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 w:after="181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A Course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Of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Real Analysis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P C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Bhakta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Sarat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Book House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 w:after="181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An Introduction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Integral Transforms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eastAsia="Times New Roman" w:hAnsi="Bookman Old Style" w:cs="Arial"/>
                <w:lang w:eastAsia="en-GB"/>
              </w:rPr>
            </w:pPr>
            <w:proofErr w:type="spellStart"/>
            <w:r w:rsidRPr="0026715C">
              <w:rPr>
                <w:rFonts w:ascii="Bookman Old Style" w:eastAsia="Times New Roman" w:hAnsi="Bookman Old Style" w:cs="Arial"/>
                <w:lang w:eastAsia="en-GB"/>
              </w:rPr>
              <w:t>Baidyanath</w:t>
            </w:r>
            <w:proofErr w:type="spellEnd"/>
            <w:r w:rsidRPr="0026715C">
              <w:rPr>
                <w:rFonts w:ascii="Bookman Old Style" w:eastAsia="Times New Roman" w:hAnsi="Bookman Old Style" w:cs="Arial"/>
                <w:lang w:eastAsia="en-GB"/>
              </w:rPr>
              <w:t xml:space="preserve"> </w:t>
            </w:r>
            <w:proofErr w:type="spellStart"/>
            <w:r w:rsidRPr="0026715C">
              <w:rPr>
                <w:rFonts w:ascii="Bookman Old Style" w:eastAsia="Times New Roman" w:hAnsi="Bookman Old Style" w:cs="Arial"/>
                <w:lang w:eastAsia="en-GB"/>
              </w:rPr>
              <w:t>Patra</w:t>
            </w:r>
            <w:proofErr w:type="spellEnd"/>
          </w:p>
          <w:p w:rsidR="00635DBA" w:rsidRPr="0026715C" w:rsidRDefault="00635DBA" w:rsidP="00483EA5">
            <w:pPr>
              <w:pBdr>
                <w:bottom w:val="single" w:sz="6" w:space="1" w:color="auto"/>
              </w:pBdr>
              <w:jc w:val="center"/>
              <w:rPr>
                <w:rFonts w:ascii="Bookman Old Style" w:eastAsia="Times New Roman" w:hAnsi="Bookman Old Style" w:cs="Arial"/>
                <w:vanish/>
                <w:lang w:eastAsia="en-GB"/>
              </w:rPr>
            </w:pPr>
            <w:r w:rsidRPr="0026715C">
              <w:rPr>
                <w:rFonts w:ascii="Bookman Old Style" w:eastAsia="Times New Roman" w:hAnsi="Bookman Old Style" w:cs="Arial"/>
                <w:vanish/>
                <w:lang w:eastAsia="en-GB"/>
              </w:rPr>
              <w:t>Top of Form</w:t>
            </w:r>
          </w:p>
          <w:p w:rsidR="00635DBA" w:rsidRPr="0026715C" w:rsidRDefault="00635DBA" w:rsidP="00483EA5">
            <w:pPr>
              <w:rPr>
                <w:rStyle w:val="Strong"/>
                <w:rFonts w:ascii="Bookman Old Style" w:hAnsi="Bookman Old Style" w:cs="Arial"/>
                <w:b w:val="0"/>
                <w:bCs w:val="0"/>
                <w:shd w:val="clear" w:color="auto" w:fill="FFFFFF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Sarat</w:t>
            </w:r>
            <w:proofErr w:type="spellEnd"/>
            <w:r w:rsidRPr="0026715C">
              <w:rPr>
                <w:rFonts w:ascii="Bookman Old Style" w:hAnsi="Bookman Old Style"/>
              </w:rPr>
              <w:t xml:space="preserve"> Book House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917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"https://www.amazon.in/Fundamentals-Differential-Equations-Nagle-Snider/dp/9332570973/ref=sr_1_37?ie=UTF8&amp;qid=1510753662&amp;sr=8-37&amp;keywords=differential+equation" \o "Fundamentals of Differential Equations"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 xml:space="preserve">Fundamentals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f Differential Equations</w:t>
            </w:r>
          </w:p>
          <w:p w:rsidR="00635DBA" w:rsidRPr="0026715C" w:rsidRDefault="00E71325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</w:p>
          <w:p w:rsidR="00635DBA" w:rsidRPr="0026715C" w:rsidRDefault="00635DBA" w:rsidP="00483EA5">
            <w:pPr>
              <w:pStyle w:val="Heading1"/>
              <w:shd w:val="clear" w:color="auto" w:fill="FFFFFF"/>
              <w:spacing w:before="0" w:after="181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eastAsia="Times New Roman" w:hAnsi="Bookman Old Style" w:cs="Arial"/>
                <w:lang w:eastAsia="en-GB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>Nagle/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Saff</w:t>
            </w:r>
            <w:proofErr w:type="spellEnd"/>
            <w:r w:rsidRPr="0026715C">
              <w:rPr>
                <w:rStyle w:val="a-size-small"/>
                <w:rFonts w:ascii="Bookman Old Style" w:hAnsi="Bookman Old Style" w:cs="Arial"/>
              </w:rPr>
              <w:t>/Snider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>Pearson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"https://www.amazon.in/Ordinary-Differential-Equations-First-Course/dp/8173193975/ref=sr_1_43?ie=UTF8&amp;qid=1510753662&amp;sr=8-43&amp;keywords=differential+equation" \o "Ordinary Differential Equations A First Course"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 xml:space="preserve">Ordinary Differential Equations </w:t>
            </w: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lastRenderedPageBreak/>
              <w:t>A First Course</w:t>
            </w:r>
          </w:p>
          <w:p w:rsidR="00635DBA" w:rsidRPr="0026715C" w:rsidRDefault="00E71325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Style w:val="a-size-small"/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lastRenderedPageBreak/>
              <w:t xml:space="preserve">D 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Somasundaram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Narosa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"https://www.amazon.in/Elementary-Differential-Equations-Boundary-Problems/dp/1119169755/ref=sr_1_2?ie=UTF8&amp;qid=1510754034&amp;sr=8-2&amp;keywords=differential+equation+boundary+boyce" \o "Elementary Differential Equations and Boundary Value Problems"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 xml:space="preserve">Elementary Differential Equations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An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d Boundary Value Problems</w:t>
            </w:r>
          </w:p>
          <w:p w:rsidR="00635DBA" w:rsidRPr="0026715C" w:rsidRDefault="00E71325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> William E. Boyce</w:t>
            </w:r>
          </w:p>
          <w:p w:rsidR="00635DBA" w:rsidRPr="0026715C" w:rsidRDefault="00635DBA" w:rsidP="00483EA5">
            <w:pPr>
              <w:rPr>
                <w:rStyle w:val="a-size-small"/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>Wiley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pStyle w:val="Heading4"/>
              <w:shd w:val="clear" w:color="auto" w:fill="FFFFFF"/>
              <w:spacing w:before="0"/>
              <w:ind w:left="226"/>
              <w:outlineLvl w:val="3"/>
              <w:rPr>
                <w:rFonts w:ascii="Bookman Old Style" w:hAnsi="Bookman Old Style" w:cs="Arial"/>
                <w:b w:val="0"/>
                <w:bCs w:val="0"/>
                <w:color w:val="auto"/>
              </w:rPr>
            </w:pPr>
            <w:hyperlink r:id="rId10" w:history="1"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 xml:space="preserve">Introduction </w:t>
              </w:r>
              <w:proofErr w:type="gramStart"/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>To</w:t>
              </w:r>
              <w:proofErr w:type="gramEnd"/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 xml:space="preserve"> Linear Algebra</w:t>
              </w:r>
              <w:r w:rsidR="00635DBA" w:rsidRPr="0026715C">
                <w:rPr>
                  <w:rStyle w:val="authornameitalicnotbold"/>
                  <w:rFonts w:ascii="Bookman Old Style" w:hAnsi="Bookman Old Style" w:cs="Arial"/>
                  <w:b w:val="0"/>
                  <w:bCs w:val="0"/>
                  <w:i w:val="0"/>
                  <w:iCs w:val="0"/>
                  <w:color w:val="auto"/>
                </w:rPr>
                <w:t xml:space="preserve">, </w:t>
              </w:r>
            </w:hyperlink>
            <w:r w:rsidR="00635DBA" w:rsidRPr="0026715C">
              <w:rPr>
                <w:rFonts w:ascii="Bookman Old Style" w:hAnsi="Bookman Old Style" w:cs="Arial"/>
                <w:b w:val="0"/>
                <w:bCs w:val="0"/>
                <w:color w:val="auto"/>
              </w:rPr>
              <w:t>(India Edition)</w:t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Style w:val="a-size-small"/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 xml:space="preserve">Gilbert 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Strang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Cengage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Learning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pStyle w:val="Heading4"/>
              <w:shd w:val="clear" w:color="auto" w:fill="FFFFFF"/>
              <w:spacing w:before="0"/>
              <w:ind w:left="226"/>
              <w:outlineLvl w:val="3"/>
              <w:rPr>
                <w:rFonts w:ascii="Bookman Old Style" w:hAnsi="Bookman Old Style" w:cs="Arial"/>
                <w:b w:val="0"/>
                <w:bCs w:val="0"/>
                <w:color w:val="auto"/>
              </w:rPr>
            </w:pPr>
            <w:hyperlink r:id="rId11" w:history="1"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>  Elementary Number Theory</w:t>
              </w:r>
              <w:r w:rsidR="00635DBA" w:rsidRPr="0026715C">
                <w:rPr>
                  <w:rStyle w:val="Emphasis"/>
                  <w:rFonts w:ascii="Bookman Old Style" w:hAnsi="Bookman Old Style" w:cs="Arial"/>
                  <w:b w:val="0"/>
                  <w:bCs w:val="0"/>
                  <w:color w:val="auto"/>
                </w:rPr>
                <w:t xml:space="preserve">, </w:t>
              </w:r>
            </w:hyperlink>
          </w:p>
          <w:p w:rsidR="00635DBA" w:rsidRPr="0026715C" w:rsidRDefault="00635DBA" w:rsidP="00483EA5">
            <w:pPr>
              <w:pStyle w:val="Heading4"/>
              <w:shd w:val="clear" w:color="auto" w:fill="FFFFFF"/>
              <w:spacing w:before="0"/>
              <w:ind w:left="226"/>
              <w:outlineLvl w:val="3"/>
              <w:rPr>
                <w:rFonts w:ascii="Bookman Old Style" w:hAnsi="Bookman Old Style" w:cs="Arial"/>
                <w:b w:val="0"/>
                <w:bCs w:val="0"/>
                <w:color w:val="auto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Style w:val="a-size-small"/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 xml:space="preserve"> David M. Burton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Mcgraw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Hill Education; 7 Edition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Problem Solving Strategies (Problem Books </w:t>
            </w:r>
            <w:proofErr w:type="gramStart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In</w:t>
            </w:r>
            <w:proofErr w:type="gramEnd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Mathematics)</w:t>
            </w:r>
          </w:p>
          <w:p w:rsidR="00635DBA" w:rsidRPr="0026715C" w:rsidRDefault="00635DBA" w:rsidP="00483EA5">
            <w:pPr>
              <w:pStyle w:val="Heading4"/>
              <w:shd w:val="clear" w:color="auto" w:fill="FFFFFF"/>
              <w:spacing w:before="0"/>
              <w:ind w:left="226"/>
              <w:outlineLvl w:val="3"/>
              <w:rPr>
                <w:rFonts w:ascii="Bookman Old Style" w:hAnsi="Bookman Old Style" w:cs="Arial"/>
                <w:b w:val="0"/>
                <w:bCs w:val="0"/>
                <w:color w:val="auto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Style w:val="a-size-small"/>
                <w:rFonts w:ascii="Bookman Old Style" w:hAnsi="Bookman Old Style" w:cs="Arial"/>
              </w:rPr>
            </w:pPr>
            <w:r w:rsidRPr="0026715C">
              <w:rPr>
                <w:rStyle w:val="a-size-medium"/>
                <w:rFonts w:ascii="Bookman Old Style" w:hAnsi="Bookman Old Style" w:cs="Arial"/>
                <w:shd w:val="clear" w:color="auto" w:fill="FFFFFF"/>
              </w:rPr>
              <w:t>Arthur Engel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Sringer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"https://www.amazon.in/Problems-Biomathematics-Pranab-Kumar-Banerjee/dp/8173817537/ref=sr_1_1?s=books&amp;ie=UTF8&amp;qid=1510755151&amp;sr=1-1&amp;keywords=biomathematics" \o "Problems on Biomathematics"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 xml:space="preserve">Problems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O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n Biomathematics</w:t>
            </w:r>
          </w:p>
          <w:p w:rsidR="00635DBA" w:rsidRPr="0026715C" w:rsidRDefault="00E71325" w:rsidP="00483EA5">
            <w:pPr>
              <w:shd w:val="clear" w:color="auto" w:fill="FFFFFF"/>
              <w:rPr>
                <w:rStyle w:val="a-size-large"/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> 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Pranab</w:t>
            </w:r>
            <w:proofErr w:type="spellEnd"/>
            <w:r w:rsidRPr="0026715C">
              <w:rPr>
                <w:rStyle w:val="a-size-small"/>
                <w:rFonts w:ascii="Bookman Old Style" w:hAnsi="Bookman Old Style" w:cs="Arial"/>
              </w:rPr>
              <w:t xml:space="preserve"> Kumar 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Banerjee</w:t>
            </w:r>
            <w:proofErr w:type="spellEnd"/>
          </w:p>
          <w:p w:rsidR="00635DBA" w:rsidRPr="0026715C" w:rsidRDefault="00635DBA" w:rsidP="00483EA5">
            <w:pPr>
              <w:shd w:val="clear" w:color="auto" w:fill="FFFFFF"/>
              <w:rPr>
                <w:rStyle w:val="a-size-medium"/>
                <w:rFonts w:ascii="Bookman Old Style" w:hAnsi="Bookman Old Style" w:cs="Arial"/>
                <w:shd w:val="clear" w:color="auto" w:fill="FFFFFF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Ncba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"https://www.amazon.in/Invitation-Biomathematics-Raina-Robeva/dp/0120887711/ref=sr_1_2?s=books&amp;ie=UTF8&amp;qid=1510755151&amp;sr=1-2&amp;keywords=biomathematics" \o "An Invitation to Biomathematics"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 xml:space="preserve">An Invitation 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T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o Biomathematics</w:t>
            </w:r>
          </w:p>
          <w:p w:rsidR="00635DBA" w:rsidRPr="0026715C" w:rsidRDefault="00E71325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  <w:r w:rsidR="00635DBA" w:rsidRPr="0026715C">
              <w:rPr>
                <w:rStyle w:val="a-size-small"/>
                <w:rFonts w:ascii="Bookman Old Style" w:hAnsi="Bookman Old Style" w:cs="Arial"/>
              </w:rPr>
              <w:t>4 October 2007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>By 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Raina</w:t>
            </w:r>
            <w:proofErr w:type="spellEnd"/>
            <w:r w:rsidRPr="0026715C">
              <w:rPr>
                <w:rStyle w:val="a-size-small"/>
                <w:rFonts w:ascii="Bookman Old Style" w:hAnsi="Bookman Old Style" w:cs="Arial"/>
              </w:rPr>
              <w:t xml:space="preserve"> 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Robeva</w:t>
            </w:r>
            <w:proofErr w:type="spellEnd"/>
            <w:r w:rsidRPr="0026715C">
              <w:rPr>
                <w:rStyle w:val="a-size-small"/>
                <w:rFonts w:ascii="Bookman Old Style" w:hAnsi="Bookman Old Style" w:cs="Arial"/>
              </w:rPr>
              <w:t xml:space="preserve"> And James R. Kirkwood</w:t>
            </w:r>
          </w:p>
          <w:p w:rsidR="00635DBA" w:rsidRPr="0026715C" w:rsidRDefault="00635DBA" w:rsidP="00483EA5">
            <w:pPr>
              <w:shd w:val="clear" w:color="auto" w:fill="FFFFFF"/>
              <w:rPr>
                <w:rStyle w:val="a-size-small"/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Academic Press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Hyperlink"/>
                <w:rFonts w:ascii="Bookman Old Style" w:hAnsi="Bookman Old Style" w:cs="Arial"/>
                <w:color w:val="auto"/>
              </w:rPr>
            </w:pPr>
            <w:r w:rsidRPr="0026715C">
              <w:rPr>
                <w:rFonts w:ascii="Bookman Old Style" w:hAnsi="Bookman Old Style" w:cs="Arial"/>
              </w:rPr>
              <w:fldChar w:fldCharType="begin"/>
            </w:r>
            <w:r w:rsidR="00635DBA" w:rsidRPr="0026715C">
              <w:rPr>
                <w:rFonts w:ascii="Bookman Old Style" w:hAnsi="Bookman Old Style" w:cs="Arial"/>
              </w:rPr>
              <w:instrText xml:space="preserve"> HYPERLINK "https://www.amazon.in/Mathematical-Modelling-J-N-Kapur/dp/8122438075/ref=sr_1_1?s=books&amp;ie=UTF8&amp;qid=1510755493&amp;sr=1-1&amp;keywords=mathematical+modelling" \o "Mathematical Modelling" </w:instrText>
            </w:r>
            <w:r w:rsidRPr="0026715C">
              <w:rPr>
                <w:rFonts w:ascii="Bookman Old Style" w:hAnsi="Bookman Old Style" w:cs="Arial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hd w:val="clear" w:color="auto" w:fill="FFFFFF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</w:rPr>
              <w:t>Mathematical Modelling</w:t>
            </w:r>
          </w:p>
          <w:p w:rsidR="00635DBA" w:rsidRPr="0026715C" w:rsidRDefault="00E71325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Fonts w:ascii="Bookman Old Style" w:hAnsi="Bookman Old Style" w:cs="Arial"/>
              </w:rPr>
              <w:fldChar w:fldCharType="end"/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26715C">
              <w:rPr>
                <w:rStyle w:val="a-size-small"/>
                <w:rFonts w:ascii="Bookman Old Style" w:hAnsi="Bookman Old Style" w:cs="Arial"/>
              </w:rPr>
              <w:t xml:space="preserve">J.N. </w:t>
            </w:r>
            <w:proofErr w:type="spellStart"/>
            <w:r w:rsidRPr="0026715C">
              <w:rPr>
                <w:rStyle w:val="a-size-small"/>
                <w:rFonts w:ascii="Bookman Old Style" w:hAnsi="Bookman Old Style" w:cs="Arial"/>
              </w:rPr>
              <w:t>Kapur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 New Age International Private Limited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shd w:val="clear" w:color="auto" w:fill="FFFFFF"/>
              <w:spacing w:after="100" w:afterAutospacing="1"/>
              <w:outlineLvl w:val="0"/>
              <w:rPr>
                <w:rFonts w:ascii="Bookman Old Style" w:eastAsia="Times New Roman" w:hAnsi="Bookman Old Style" w:cs="Arial"/>
                <w:kern w:val="36"/>
                <w:lang w:eastAsia="en-GB"/>
              </w:rPr>
            </w:pPr>
            <w:r w:rsidRPr="0026715C">
              <w:rPr>
                <w:rFonts w:ascii="Bookman Old Style" w:eastAsia="Times New Roman" w:hAnsi="Bookman Old Style" w:cs="Arial"/>
                <w:kern w:val="36"/>
                <w:lang w:eastAsia="en-GB"/>
              </w:rPr>
              <w:t xml:space="preserve">Mathematical </w:t>
            </w:r>
            <w:proofErr w:type="spellStart"/>
            <w:r w:rsidRPr="0026715C">
              <w:rPr>
                <w:rFonts w:ascii="Bookman Old Style" w:eastAsia="Times New Roman" w:hAnsi="Bookman Old Style" w:cs="Arial"/>
                <w:kern w:val="36"/>
                <w:lang w:eastAsia="en-GB"/>
              </w:rPr>
              <w:t>Modelling</w:t>
            </w:r>
            <w:proofErr w:type="spellEnd"/>
            <w:r w:rsidRPr="0026715C">
              <w:rPr>
                <w:rFonts w:ascii="Bookman Old Style" w:eastAsia="Times New Roman" w:hAnsi="Bookman Old Style" w:cs="Arial"/>
                <w:lang w:eastAsia="en-GB"/>
              </w:rPr>
              <w:t xml:space="preserve"> </w:t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3240" w:type="dxa"/>
          </w:tcPr>
          <w:p w:rsidR="00635DBA" w:rsidRPr="0026715C" w:rsidRDefault="00E71325" w:rsidP="00483EA5">
            <w:pPr>
              <w:shd w:val="clear" w:color="auto" w:fill="FFFFFF"/>
              <w:rPr>
                <w:rStyle w:val="a-size-small"/>
                <w:rFonts w:ascii="Bookman Old Style" w:hAnsi="Bookman Old Style" w:cs="Arial"/>
              </w:rPr>
            </w:pPr>
            <w:hyperlink r:id="rId12" w:history="1">
              <w:proofErr w:type="spellStart"/>
              <w:r w:rsidR="00635DBA" w:rsidRPr="0026715C">
                <w:rPr>
                  <w:rFonts w:ascii="Bookman Old Style" w:eastAsia="Times New Roman" w:hAnsi="Bookman Old Style" w:cs="Arial"/>
                  <w:lang w:eastAsia="en-GB"/>
                </w:rPr>
                <w:t>Reinhard</w:t>
              </w:r>
              <w:proofErr w:type="spellEnd"/>
              <w:r w:rsidR="00635DBA" w:rsidRPr="0026715C">
                <w:rPr>
                  <w:rFonts w:ascii="Bookman Old Style" w:eastAsia="Times New Roman" w:hAnsi="Bookman Old Style" w:cs="Arial"/>
                  <w:lang w:eastAsia="en-GB"/>
                </w:rPr>
                <w:t xml:space="preserve"> </w:t>
              </w:r>
              <w:proofErr w:type="spellStart"/>
              <w:r w:rsidR="00635DBA" w:rsidRPr="0026715C">
                <w:rPr>
                  <w:rFonts w:ascii="Bookman Old Style" w:eastAsia="Times New Roman" w:hAnsi="Bookman Old Style" w:cs="Arial"/>
                  <w:lang w:eastAsia="en-GB"/>
                </w:rPr>
                <w:t>Illner</w:t>
              </w:r>
              <w:proofErr w:type="spellEnd"/>
            </w:hyperlink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Orient 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Blackswan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Private Limited - New Delhi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shd w:val="clear" w:color="auto" w:fill="FFFFFF"/>
              <w:spacing w:after="100" w:afterAutospacing="1"/>
              <w:outlineLvl w:val="0"/>
              <w:rPr>
                <w:rFonts w:ascii="Bookman Old Style" w:eastAsia="Times New Roman" w:hAnsi="Bookman Old Style" w:cs="Arial"/>
                <w:kern w:val="36"/>
                <w:lang w:eastAsia="en-GB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Introducation</w:t>
            </w:r>
            <w:proofErr w:type="spellEnd"/>
            <w:r w:rsidRPr="0026715C">
              <w:rPr>
                <w:rFonts w:ascii="Bookman Old Style" w:hAnsi="Bookman Old Style"/>
              </w:rPr>
              <w:t xml:space="preserve"> To Real Analysis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eastAsia="Times New Roman" w:hAnsi="Bookman Old Style" w:cs="Arial"/>
                <w:lang w:eastAsia="en-GB"/>
              </w:rPr>
            </w:pPr>
            <w:r w:rsidRPr="0026715C">
              <w:rPr>
                <w:rFonts w:ascii="Bookman Old Style" w:hAnsi="Bookman Old Style"/>
              </w:rPr>
              <w:t xml:space="preserve">Robert G. Bartle 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</w:rPr>
              <w:t>John Wiley &amp; Sons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shd w:val="clear" w:color="auto" w:fill="FFFFFF"/>
              <w:spacing w:after="100" w:afterAutospacing="1"/>
              <w:outlineLvl w:val="0"/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 xml:space="preserve">Real Analysis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 xml:space="preserve">B.K. </w:t>
            </w:r>
            <w:proofErr w:type="spellStart"/>
            <w:r w:rsidRPr="0026715C">
              <w:rPr>
                <w:rFonts w:ascii="Bookman Old Style" w:hAnsi="Bookman Old Style"/>
              </w:rPr>
              <w:t>Lahiri</w:t>
            </w:r>
            <w:proofErr w:type="spellEnd"/>
            <w:r w:rsidRPr="0026715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</w:rPr>
              <w:t>The World Press Private Ltd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rPr>
                <w:rStyle w:val="Hyperlink"/>
                <w:rFonts w:ascii="Bookman Old Style" w:hAnsi="Bookman Old Style" w:cs="Arial"/>
                <w:color w:val="auto"/>
                <w:shd w:val="clear" w:color="auto" w:fill="FFFFFF"/>
              </w:rPr>
            </w:pPr>
            <w:r w:rsidRPr="00E71325">
              <w:rPr>
                <w:rFonts w:ascii="Bookman Old Style" w:hAnsi="Bookman Old Style"/>
              </w:rPr>
              <w:fldChar w:fldCharType="begin"/>
            </w:r>
            <w:r w:rsidR="00635DBA" w:rsidRPr="0026715C">
              <w:rPr>
                <w:rFonts w:ascii="Bookman Old Style" w:hAnsi="Bookman Old Style"/>
              </w:rPr>
              <w:instrText xml:space="preserve"> HYPERLINK "https://www.amazon.in/Linear-Algebra-IIT-Jam-Mathematics/dp/9383668067/ref=sr_1_1?s=books&amp;ie=UTF8&amp;qid=1510758418&amp;sr=1-1&amp;keywords=Samvedna+publications+linear" \o "Linear Algebra For IIT Jam Mathematics" </w:instrText>
            </w:r>
            <w:r w:rsidRPr="00E71325">
              <w:rPr>
                <w:rFonts w:ascii="Bookman Old Style" w:hAnsi="Bookman Old Style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pacing w:before="0"/>
              <w:outlineLvl w:val="1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Linear Algebra </w:t>
            </w:r>
            <w:proofErr w:type="spellStart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Iit</w:t>
            </w:r>
            <w:proofErr w:type="spellEnd"/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Jam</w:t>
            </w:r>
          </w:p>
          <w:p w:rsidR="00635DBA" w:rsidRPr="0026715C" w:rsidRDefault="00E71325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26715C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lastRenderedPageBreak/>
              <w:fldChar w:fldCharType="end"/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eastAsia="Times New Roman" w:hAnsi="Bookman Old Style" w:cs="Arial"/>
                <w:lang w:eastAsia="en-GB"/>
              </w:rPr>
            </w:pP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/>
              </w:rPr>
            </w:pPr>
            <w:r w:rsidRPr="0026715C">
              <w:rPr>
                <w:rFonts w:ascii="Bookman Old Style" w:eastAsia="Times New Roman" w:hAnsi="Bookman Old Style" w:cs="Arial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Samvedena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Publications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Real Analysis </w:t>
            </w:r>
            <w:proofErr w:type="gramStart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For</w:t>
            </w:r>
            <w:proofErr w:type="gramEnd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Iit</w:t>
            </w:r>
            <w:proofErr w:type="spellEnd"/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 xml:space="preserve"> Jam</w:t>
            </w:r>
          </w:p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eastAsia="Times New Roman" w:hAnsi="Bookman Old Style" w:cs="Arial"/>
                <w:lang w:eastAsia="en-GB"/>
              </w:rPr>
            </w:pP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/>
              </w:rPr>
            </w:pPr>
            <w:r w:rsidRPr="0026715C">
              <w:rPr>
                <w:rFonts w:ascii="Bookman Old Style" w:eastAsia="Times New Roman" w:hAnsi="Bookman Old Style" w:cs="Arial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Samvedena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Publications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Modern Algebra</w:t>
            </w:r>
          </w:p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eastAsia="Times New Roman" w:hAnsi="Bookman Old Style" w:cs="Arial"/>
                <w:lang w:eastAsia="en-GB"/>
              </w:rPr>
            </w:pPr>
            <w:r w:rsidRPr="0026715C">
              <w:rPr>
                <w:rFonts w:ascii="Bookman Old Style" w:eastAsia="Times New Roman" w:hAnsi="Bookman Old Style" w:cs="Arial"/>
                <w:lang w:eastAsia="en-GB"/>
              </w:rPr>
              <w:t>A P Singh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 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Infostudy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Publications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proofErr w:type="spellStart"/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>Chapterwise</w:t>
            </w:r>
            <w:proofErr w:type="spellEnd"/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 xml:space="preserve"> Solved Papers Mathematics Gate</w:t>
            </w:r>
            <w:proofErr w:type="gramStart"/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>  (</w:t>
            </w:r>
            <w:proofErr w:type="gramEnd"/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>English, Paperback,)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eastAsia="Times New Roman" w:hAnsi="Bookman Old Style" w:cs="Arial"/>
                <w:lang w:eastAsia="en-GB"/>
              </w:rPr>
            </w:pPr>
            <w:proofErr w:type="spellStart"/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>Suraj</w:t>
            </w:r>
            <w:proofErr w:type="spellEnd"/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 xml:space="preserve"> Singh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Arihant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 xml:space="preserve">Analytical Geometry including vector Analysis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pacing w:val="-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>K C Pal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NCBA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 xml:space="preserve">Fundamentals of Mathematical Analysis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pacing w:val="-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>K C Pal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NCBA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 xml:space="preserve">Mathematical Probability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pacing w:val="-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>K C Pal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NCBA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  <w:t>Probability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pacing w:val="-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 xml:space="preserve">Arup </w:t>
            </w:r>
            <w:proofErr w:type="spellStart"/>
            <w:r w:rsidRPr="0026715C">
              <w:rPr>
                <w:rFonts w:ascii="Bookman Old Style" w:hAnsi="Bookman Old Style" w:cs="Arial"/>
                <w:spacing w:val="-2"/>
                <w:shd w:val="clear" w:color="auto" w:fill="FFFFFF"/>
              </w:rPr>
              <w:t>Mukherjee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Shreetara</w:t>
            </w:r>
            <w:proofErr w:type="spellEnd"/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Prakashani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0" w:line="313" w:lineRule="atLeast"/>
              <w:outlineLvl w:val="2"/>
              <w:rPr>
                <w:rFonts w:ascii="Bookman Old Style" w:hAnsi="Bookman Old Style" w:cs="Arial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aps/>
              </w:rPr>
              <w:t>INTRODUCTION TO ABSTRACT AND LINEAR ALGEBRA</w:t>
            </w:r>
          </w:p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pacing w:val="-2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Ajay Kumar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Chaudhuri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NCBA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0" w:line="313" w:lineRule="atLeast"/>
              <w:outlineLvl w:val="2"/>
              <w:rPr>
                <w:rFonts w:ascii="Bookman Old Style" w:hAnsi="Bookman Old Style" w:cs="Arial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/>
                <w:b w:val="0"/>
                <w:bCs w:val="0"/>
              </w:rPr>
              <w:t xml:space="preserve">Elements of Metric Spaces 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hd w:val="clear" w:color="auto" w:fill="FFFFFF"/>
              </w:rPr>
            </w:pPr>
            <w:proofErr w:type="spellStart"/>
            <w:r w:rsidRPr="0026715C">
              <w:rPr>
                <w:rFonts w:ascii="Bookman Old Style" w:hAnsi="Bookman Old Style"/>
              </w:rPr>
              <w:t>Manabendra</w:t>
            </w:r>
            <w:proofErr w:type="spellEnd"/>
            <w:r w:rsidRPr="0026715C">
              <w:rPr>
                <w:rFonts w:ascii="Bookman Old Style" w:hAnsi="Bookman Old Style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</w:rPr>
              <w:t>Nath</w:t>
            </w:r>
            <w:proofErr w:type="spellEnd"/>
            <w:r w:rsidRPr="0026715C">
              <w:rPr>
                <w:rFonts w:ascii="Bookman Old Style" w:hAnsi="Bookman Old Style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</w:rPr>
              <w:t>Mukherjee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Academic Publishers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2"/>
              <w:shd w:val="clear" w:color="auto" w:fill="FFFFFF"/>
              <w:spacing w:before="125" w:after="125"/>
              <w:jc w:val="center"/>
              <w:outlineLvl w:val="1"/>
              <w:rPr>
                <w:rFonts w:ascii="Bookman Old Style" w:hAnsi="Bookman Old Style" w:cs="Arial"/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aps/>
                <w:color w:val="auto"/>
                <w:sz w:val="22"/>
                <w:szCs w:val="22"/>
              </w:rPr>
              <w:t>LECTURE COURSE ON COMPLEX ANALYSIS</w:t>
            </w:r>
          </w:p>
          <w:p w:rsidR="00635DBA" w:rsidRPr="0026715C" w:rsidRDefault="00635DBA" w:rsidP="00483EA5">
            <w:pPr>
              <w:pStyle w:val="Heading3"/>
              <w:shd w:val="clear" w:color="auto" w:fill="FFFFFF"/>
              <w:spacing w:before="0" w:line="313" w:lineRule="atLeast"/>
              <w:outlineLvl w:val="2"/>
              <w:rPr>
                <w:rFonts w:ascii="Bookman Old Style" w:hAnsi="Bookman Old Style"/>
                <w:b w:val="0"/>
                <w:bCs w:val="0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/>
              </w:rPr>
            </w:pP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Sobhakar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Ganguly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and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Dhananjoy</w:t>
            </w:r>
            <w:proofErr w:type="spellEnd"/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Mandal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Academic Publishers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E71325" w:rsidP="00483EA5">
            <w:pPr>
              <w:rPr>
                <w:rStyle w:val="Hyperlink"/>
                <w:rFonts w:ascii="Bookman Old Style" w:hAnsi="Bookman Old Style" w:cs="Arial"/>
                <w:color w:val="auto"/>
                <w:shd w:val="clear" w:color="auto" w:fill="FFFFFF"/>
              </w:rPr>
            </w:pPr>
            <w:r w:rsidRPr="00E71325">
              <w:rPr>
                <w:rFonts w:ascii="Bookman Old Style" w:hAnsi="Bookman Old Style"/>
              </w:rPr>
              <w:fldChar w:fldCharType="begin"/>
            </w:r>
            <w:r w:rsidR="00635DBA" w:rsidRPr="0026715C">
              <w:rPr>
                <w:rFonts w:ascii="Bookman Old Style" w:hAnsi="Bookman Old Style"/>
              </w:rPr>
              <w:instrText xml:space="preserve"> HYPERLINK "https://www.amazon.in/Differential-Equations-Dynamical-Systems-Mathematics/dp/1461265266/ref=sr_1_2?s=books&amp;ie=UTF8&amp;qid=1510936154&amp;sr=1-2&amp;keywords=dynamical+systems+perko" \o "Differential Equations and Dynamical Systems (Texts in Applied Mathematics)" </w:instrText>
            </w:r>
            <w:r w:rsidRPr="00E71325">
              <w:rPr>
                <w:rFonts w:ascii="Bookman Old Style" w:hAnsi="Bookman Old Style"/>
              </w:rPr>
              <w:fldChar w:fldCharType="separate"/>
            </w:r>
          </w:p>
          <w:p w:rsidR="00635DBA" w:rsidRPr="0026715C" w:rsidRDefault="00635DBA" w:rsidP="00483EA5">
            <w:pPr>
              <w:pStyle w:val="Heading2"/>
              <w:spacing w:before="0"/>
              <w:outlineLvl w:val="1"/>
              <w:rPr>
                <w:rFonts w:ascii="Bookman Old Style" w:hAnsi="Bookman Old Style" w:cs="Arial"/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26715C">
              <w:rPr>
                <w:rFonts w:ascii="Bookman Old Style" w:hAnsi="Bookman Old Style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Differential Equations and Dynamical Systems </w:t>
            </w:r>
            <w:r w:rsidR="00E71325" w:rsidRPr="0026715C"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Lawrence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Perko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Springer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>Complex Analysis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hd w:val="clear" w:color="auto" w:fill="FFFFFF"/>
              </w:rPr>
            </w:pPr>
            <w:r w:rsidRPr="0026715C">
              <w:rPr>
                <w:rFonts w:ascii="Bookman Old Style" w:hAnsi="Bookman Old Style" w:cs="Arial"/>
                <w:shd w:val="clear" w:color="auto" w:fill="FFFFFF"/>
              </w:rPr>
              <w:t xml:space="preserve">R </w:t>
            </w:r>
            <w:proofErr w:type="spellStart"/>
            <w:r w:rsidRPr="0026715C">
              <w:rPr>
                <w:rFonts w:ascii="Bookman Old Style" w:hAnsi="Bookman Old Style" w:cs="Arial"/>
                <w:shd w:val="clear" w:color="auto" w:fill="FFFFFF"/>
              </w:rPr>
              <w:t>Roopkumar</w:t>
            </w:r>
            <w:proofErr w:type="spellEnd"/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Pearson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635DBA" w:rsidRPr="0026715C" w:rsidTr="00635DBA">
        <w:trPr>
          <w:trHeight w:val="512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pacing w:before="0" w:line="313" w:lineRule="atLeast"/>
              <w:outlineLvl w:val="2"/>
              <w:rPr>
                <w:rFonts w:ascii="Bookman Old Style" w:hAnsi="Bookman Old Style" w:cs="Arial"/>
                <w:b w:val="0"/>
                <w:bCs w:val="0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b w:val="0"/>
                <w:bCs w:val="0"/>
              </w:rPr>
              <w:t>Complex Analysis</w:t>
            </w:r>
          </w:p>
        </w:tc>
        <w:tc>
          <w:tcPr>
            <w:tcW w:w="324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 w:rsidRPr="0026715C">
              <w:rPr>
                <w:rFonts w:ascii="Bookman Old Style" w:hAnsi="Bookman Old Style"/>
                <w:bdr w:val="none" w:sz="0" w:space="0" w:color="auto" w:frame="1"/>
              </w:rPr>
              <w:t>U.C. De</w:t>
            </w:r>
          </w:p>
          <w:p w:rsidR="00635DBA" w:rsidRPr="0026715C" w:rsidRDefault="00635DBA" w:rsidP="00483EA5">
            <w:pPr>
              <w:shd w:val="clear" w:color="auto" w:fill="FFFFFF"/>
              <w:rPr>
                <w:rFonts w:ascii="Bookman Old Style" w:hAnsi="Bookman Old Style" w:cs="Arial"/>
                <w:shd w:val="clear" w:color="auto" w:fill="FFFFFF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U N 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Dhur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323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75" w:after="63" w:line="188" w:lineRule="atLeast"/>
              <w:outlineLvl w:val="2"/>
              <w:rPr>
                <w:rFonts w:ascii="Bookman Old Style" w:hAnsi="Bookman Old Style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/>
                <w:b w:val="0"/>
                <w:bCs w:val="0"/>
                <w:caps/>
              </w:rPr>
              <w:t>METRIC SPACES</w:t>
            </w:r>
          </w:p>
          <w:p w:rsidR="00635DBA" w:rsidRPr="0026715C" w:rsidRDefault="00635DBA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olor w:val="auto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olor w:val="auto"/>
              </w:rPr>
            </w:pPr>
            <w:proofErr w:type="spellStart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>Joydeep</w:t>
            </w:r>
            <w:proofErr w:type="spellEnd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 xml:space="preserve"> </w:t>
            </w:r>
            <w:proofErr w:type="spellStart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>Sengupta</w:t>
            </w:r>
            <w:proofErr w:type="spellEnd"/>
          </w:p>
          <w:p w:rsidR="00635DBA" w:rsidRPr="0026715C" w:rsidRDefault="00635DBA" w:rsidP="00483EA5">
            <w:pPr>
              <w:rPr>
                <w:rFonts w:ascii="Bookman Old Style" w:hAnsi="Bookman Old Style"/>
                <w:bdr w:val="none" w:sz="0" w:space="0" w:color="auto" w:frame="1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U N 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Dhur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827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3"/>
              <w:shd w:val="clear" w:color="auto" w:fill="FFFFFF"/>
              <w:spacing w:before="75" w:after="63" w:line="188" w:lineRule="atLeast"/>
              <w:outlineLvl w:val="2"/>
              <w:rPr>
                <w:rFonts w:ascii="Bookman Old Style" w:hAnsi="Bookman Old Style"/>
                <w:b w:val="0"/>
                <w:bCs w:val="0"/>
                <w:caps/>
              </w:rPr>
            </w:pPr>
            <w:r w:rsidRPr="0026715C">
              <w:rPr>
                <w:rFonts w:ascii="Bookman Old Style" w:hAnsi="Bookman Old Style"/>
                <w:b w:val="0"/>
                <w:bCs w:val="0"/>
                <w:caps/>
              </w:rPr>
              <w:t>VECTOR ANALYSIS: VECTOR ALGEBRA &amp; VECTOR CALCULUS</w:t>
            </w:r>
          </w:p>
          <w:p w:rsidR="00635DBA" w:rsidRPr="0026715C" w:rsidRDefault="00635DBA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aps/>
                <w:color w:val="auto"/>
              </w:rPr>
            </w:pPr>
          </w:p>
        </w:tc>
        <w:tc>
          <w:tcPr>
            <w:tcW w:w="3240" w:type="dxa"/>
          </w:tcPr>
          <w:p w:rsidR="00635DBA" w:rsidRPr="0026715C" w:rsidRDefault="00635DBA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olor w:val="auto"/>
              </w:rPr>
            </w:pPr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 xml:space="preserve">J.G. </w:t>
            </w:r>
            <w:proofErr w:type="spellStart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>Chakravorty</w:t>
            </w:r>
            <w:proofErr w:type="spellEnd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 xml:space="preserve"> and P.R. </w:t>
            </w:r>
            <w:proofErr w:type="spellStart"/>
            <w:r w:rsidRPr="0026715C">
              <w:rPr>
                <w:rFonts w:ascii="Bookman Old Style" w:hAnsi="Bookman Old Style"/>
                <w:b w:val="0"/>
                <w:bCs w:val="0"/>
                <w:color w:val="auto"/>
              </w:rPr>
              <w:t>Ghosh</w:t>
            </w:r>
            <w:proofErr w:type="spellEnd"/>
          </w:p>
          <w:p w:rsidR="00635DBA" w:rsidRPr="0026715C" w:rsidRDefault="00635DBA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olor w:val="auto"/>
              </w:rPr>
            </w:pP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 xml:space="preserve">U N </w:t>
            </w:r>
            <w:proofErr w:type="spellStart"/>
            <w:r w:rsidRPr="0026715C">
              <w:rPr>
                <w:rFonts w:ascii="Bookman Old Style" w:hAnsi="Bookman Old Style"/>
                <w:shd w:val="clear" w:color="auto" w:fill="FFFFFF"/>
              </w:rPr>
              <w:t>Dhur</w:t>
            </w:r>
            <w:proofErr w:type="spellEnd"/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635DBA" w:rsidRPr="0026715C" w:rsidTr="00635DBA">
        <w:trPr>
          <w:trHeight w:val="359"/>
        </w:trPr>
        <w:tc>
          <w:tcPr>
            <w:tcW w:w="916" w:type="dxa"/>
          </w:tcPr>
          <w:p w:rsidR="00635DBA" w:rsidRPr="0026715C" w:rsidRDefault="00635DBA" w:rsidP="00635DB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635DBA" w:rsidRPr="0026715C" w:rsidRDefault="00635DBA" w:rsidP="00483EA5">
            <w:pPr>
              <w:pStyle w:val="Heading1"/>
              <w:shd w:val="clear" w:color="auto" w:fill="FFFFFF"/>
              <w:spacing w:before="0"/>
              <w:outlineLvl w:val="0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26715C">
              <w:rPr>
                <w:rStyle w:val="a-size-large"/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Numerical Analysis</w:t>
            </w:r>
          </w:p>
          <w:p w:rsidR="00635DBA" w:rsidRPr="0026715C" w:rsidRDefault="00635DBA" w:rsidP="00483EA5">
            <w:pPr>
              <w:pStyle w:val="Heading3"/>
              <w:shd w:val="clear" w:color="auto" w:fill="FFFFFF"/>
              <w:spacing w:before="75" w:after="63" w:line="188" w:lineRule="atLeast"/>
              <w:outlineLvl w:val="2"/>
              <w:rPr>
                <w:rFonts w:ascii="Bookman Old Style" w:hAnsi="Bookman Old Style"/>
                <w:b w:val="0"/>
                <w:bCs w:val="0"/>
                <w:caps/>
              </w:rPr>
            </w:pPr>
          </w:p>
        </w:tc>
        <w:tc>
          <w:tcPr>
            <w:tcW w:w="3240" w:type="dxa"/>
          </w:tcPr>
          <w:p w:rsidR="00635DBA" w:rsidRPr="0026715C" w:rsidRDefault="00E71325" w:rsidP="00483EA5">
            <w:pPr>
              <w:pStyle w:val="Heading4"/>
              <w:shd w:val="clear" w:color="auto" w:fill="FFFFFF"/>
              <w:spacing w:before="0" w:line="225" w:lineRule="atLeast"/>
              <w:outlineLvl w:val="3"/>
              <w:rPr>
                <w:rFonts w:ascii="Bookman Old Style" w:hAnsi="Bookman Old Style"/>
                <w:b w:val="0"/>
                <w:bCs w:val="0"/>
                <w:color w:val="auto"/>
              </w:rPr>
            </w:pPr>
            <w:hyperlink r:id="rId13" w:history="1">
              <w:proofErr w:type="spellStart"/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>Shanker</w:t>
              </w:r>
              <w:proofErr w:type="spellEnd"/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 xml:space="preserve"> G. </w:t>
              </w:r>
              <w:proofErr w:type="spellStart"/>
              <w:r w:rsidR="00635DBA" w:rsidRPr="0026715C">
                <w:rPr>
                  <w:rStyle w:val="Hyperlink"/>
                  <w:rFonts w:ascii="Bookman Old Style" w:hAnsi="Bookman Old Style" w:cs="Arial"/>
                  <w:b w:val="0"/>
                  <w:bCs w:val="0"/>
                  <w:color w:val="auto"/>
                </w:rPr>
                <w:t>Rao</w:t>
              </w:r>
              <w:proofErr w:type="spellEnd"/>
            </w:hyperlink>
            <w:r w:rsidR="00635DBA" w:rsidRPr="0026715C">
              <w:rPr>
                <w:rStyle w:val="author"/>
                <w:rFonts w:ascii="Bookman Old Style" w:hAnsi="Bookman Old Style" w:cs="Arial"/>
                <w:b w:val="0"/>
                <w:bCs w:val="0"/>
                <w:color w:val="auto"/>
              </w:rPr>
              <w:t> </w:t>
            </w:r>
          </w:p>
        </w:tc>
        <w:tc>
          <w:tcPr>
            <w:tcW w:w="1890" w:type="dxa"/>
          </w:tcPr>
          <w:p w:rsidR="00635DBA" w:rsidRPr="0026715C" w:rsidRDefault="00635DBA" w:rsidP="00483EA5">
            <w:pPr>
              <w:rPr>
                <w:rFonts w:ascii="Bookman Old Style" w:hAnsi="Bookman Old Style"/>
                <w:shd w:val="clear" w:color="auto" w:fill="FFFFFF"/>
              </w:rPr>
            </w:pPr>
            <w:r w:rsidRPr="0026715C">
              <w:rPr>
                <w:rFonts w:ascii="Bookman Old Style" w:hAnsi="Bookman Old Style"/>
                <w:shd w:val="clear" w:color="auto" w:fill="FFFFFF"/>
              </w:rPr>
              <w:t>New Age</w:t>
            </w:r>
          </w:p>
        </w:tc>
        <w:tc>
          <w:tcPr>
            <w:tcW w:w="1080" w:type="dxa"/>
          </w:tcPr>
          <w:p w:rsidR="00635DBA" w:rsidRPr="0026715C" w:rsidRDefault="00635DBA" w:rsidP="00483E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</w:tbl>
    <w:p w:rsidR="00635DBA" w:rsidRPr="0026715C" w:rsidRDefault="00635DBA" w:rsidP="00635DBA">
      <w:pPr>
        <w:jc w:val="right"/>
        <w:rPr>
          <w:rFonts w:ascii="Bookman Old Style" w:hAnsi="Bookman Old Style"/>
        </w:rPr>
      </w:pPr>
    </w:p>
    <w:p w:rsidR="00635DBA" w:rsidRPr="0026715C" w:rsidRDefault="00635DBA" w:rsidP="00635DBA">
      <w:pPr>
        <w:jc w:val="right"/>
        <w:rPr>
          <w:rFonts w:ascii="Bookman Old Style" w:hAnsi="Bookman Old Style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600"/>
        <w:gridCol w:w="2880"/>
        <w:gridCol w:w="3060"/>
        <w:gridCol w:w="900"/>
        <w:gridCol w:w="990"/>
        <w:gridCol w:w="1260"/>
      </w:tblGrid>
      <w:tr w:rsidR="00635DBA" w:rsidRPr="00434921" w:rsidTr="00635DBA">
        <w:trPr>
          <w:trHeight w:val="620"/>
        </w:trPr>
        <w:tc>
          <w:tcPr>
            <w:tcW w:w="738" w:type="dxa"/>
          </w:tcPr>
          <w:p w:rsidR="00635DBA" w:rsidRDefault="00635DBA" w:rsidP="00635DBA">
            <w:pPr>
              <w:spacing w:after="0" w:line="240" w:lineRule="auto"/>
              <w:ind w:right="-378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PHYSICS</w:t>
            </w:r>
          </w:p>
          <w:p w:rsidR="00635DBA" w:rsidRPr="00434921" w:rsidRDefault="00635DBA" w:rsidP="00635DBA">
            <w:pPr>
              <w:spacing w:after="0" w:line="240" w:lineRule="auto"/>
              <w:ind w:right="-378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SL.</w:t>
            </w:r>
          </w:p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ind w:left="162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Title of the book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Author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Publisher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 xml:space="preserve">Price </w:t>
            </w: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No. of Books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34921">
              <w:rPr>
                <w:rFonts w:ascii="Bookman Old Style" w:hAnsi="Bookman Old Style"/>
                <w:b/>
              </w:rPr>
              <w:t>Amount in Rs</w:t>
            </w: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Mathematical Methods for Physicists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G.B. </w:t>
            </w:r>
            <w:proofErr w:type="spellStart"/>
            <w:r w:rsidRPr="00434921">
              <w:rPr>
                <w:rFonts w:ascii="Bookman Old Style" w:hAnsi="Bookman Old Style"/>
              </w:rPr>
              <w:t>Arfken</w:t>
            </w:r>
            <w:proofErr w:type="spellEnd"/>
            <w:r w:rsidRPr="00434921">
              <w:rPr>
                <w:rFonts w:ascii="Bookman Old Style" w:hAnsi="Bookman Old Style"/>
              </w:rPr>
              <w:t xml:space="preserve">, H.J. Weber, F.E. Harris, 2013, 7th </w:t>
            </w:r>
            <w:proofErr w:type="spellStart"/>
            <w:r w:rsidRPr="00434921">
              <w:rPr>
                <w:rFonts w:ascii="Bookman Old Style" w:hAnsi="Bookman Old Style"/>
              </w:rPr>
              <w:t>Edn</w:t>
            </w:r>
            <w:proofErr w:type="spell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 Elsevier.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An introduction to ordinary differential equations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E.A. </w:t>
            </w:r>
            <w:proofErr w:type="spellStart"/>
            <w:r w:rsidRPr="00434921">
              <w:rPr>
                <w:rFonts w:ascii="Bookman Old Style" w:hAnsi="Bookman Old Style"/>
              </w:rPr>
              <w:t>Coddington</w:t>
            </w:r>
            <w:proofErr w:type="spellEnd"/>
            <w:r w:rsidRPr="00434921">
              <w:rPr>
                <w:rFonts w:ascii="Bookman Old Style" w:hAnsi="Bookman Old Style"/>
              </w:rPr>
              <w:t>, 2009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PHI learning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Differential Equations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George F. Simmons, 2007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McGraw 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Mathematical Tools for Physics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James Nearing, 2010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Dover Publications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Mathematical methods for Scientists and Engineers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D.A. </w:t>
            </w:r>
            <w:proofErr w:type="spellStart"/>
            <w:r w:rsidRPr="00434921">
              <w:rPr>
                <w:rFonts w:ascii="Bookman Old Style" w:hAnsi="Bookman Old Style"/>
              </w:rPr>
              <w:t>McQuarrie</w:t>
            </w:r>
            <w:proofErr w:type="spellEnd"/>
            <w:r w:rsidRPr="00434921">
              <w:rPr>
                <w:rFonts w:ascii="Bookman Old Style" w:hAnsi="Bookman Old Style"/>
              </w:rPr>
              <w:t>, 2003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Viva Book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Advanced Engineering Mathematics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D.G. </w:t>
            </w:r>
            <w:proofErr w:type="spellStart"/>
            <w:r w:rsidRPr="00434921">
              <w:rPr>
                <w:rFonts w:ascii="Bookman Old Style" w:hAnsi="Bookman Old Style"/>
              </w:rPr>
              <w:t>Zill</w:t>
            </w:r>
            <w:proofErr w:type="spellEnd"/>
            <w:r w:rsidRPr="00434921">
              <w:rPr>
                <w:rFonts w:ascii="Bookman Old Style" w:hAnsi="Bookman Old Style"/>
              </w:rPr>
              <w:t xml:space="preserve"> and W.S. Wright, 5 Ed., 2012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Jones and Bartlett Learning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Mathematical Physics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rPr>
                <w:rFonts w:ascii="Bookman Old Style" w:hAnsi="Bookman Old Style"/>
              </w:rPr>
              <w:t>Goswami</w:t>
            </w:r>
            <w:proofErr w:type="spellEnd"/>
            <w:r w:rsidRPr="00434921">
              <w:rPr>
                <w:rFonts w:ascii="Bookman Old Style" w:hAnsi="Bookman Old Style"/>
              </w:rPr>
              <w:t>, 1st edition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rPr>
                <w:rFonts w:ascii="Bookman Old Style" w:hAnsi="Bookman Old Style"/>
              </w:rPr>
              <w:t>Cengage</w:t>
            </w:r>
            <w:proofErr w:type="spellEnd"/>
            <w:r w:rsidRPr="00434921">
              <w:rPr>
                <w:rFonts w:ascii="Bookman Old Style" w:hAnsi="Bookman Old Style"/>
              </w:rPr>
              <w:t xml:space="preserve"> Learning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Engineering Mathematics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rPr>
                <w:rFonts w:ascii="Bookman Old Style" w:hAnsi="Bookman Old Style"/>
              </w:rPr>
              <w:t>S.Pal</w:t>
            </w:r>
            <w:proofErr w:type="spellEnd"/>
            <w:r w:rsidRPr="00434921">
              <w:rPr>
                <w:rFonts w:ascii="Bookman Old Style" w:hAnsi="Bookman Old Style"/>
              </w:rPr>
              <w:t xml:space="preserve"> and S.C. </w:t>
            </w:r>
            <w:proofErr w:type="spellStart"/>
            <w:r w:rsidRPr="00434921">
              <w:rPr>
                <w:rFonts w:ascii="Bookman Old Style" w:hAnsi="Bookman Old Style"/>
              </w:rPr>
              <w:t>Bhunia</w:t>
            </w:r>
            <w:proofErr w:type="spellEnd"/>
            <w:r w:rsidRPr="00434921">
              <w:rPr>
                <w:rFonts w:ascii="Bookman Old Style" w:hAnsi="Bookman Old Style"/>
              </w:rPr>
              <w:t>, 2015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Oxford University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Advanced Engineering Mathematics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 xml:space="preserve">Erwin </w:t>
            </w:r>
            <w:proofErr w:type="spellStart"/>
            <w:r w:rsidRPr="00434921">
              <w:rPr>
                <w:rFonts w:ascii="Bookman Old Style" w:hAnsi="Bookman Old Style"/>
              </w:rPr>
              <w:t>Kreyszig</w:t>
            </w:r>
            <w:proofErr w:type="spellEnd"/>
            <w:r w:rsidRPr="00434921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Wiley India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rPr>
          <w:trHeight w:val="458"/>
        </w:trPr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Bookman Old Style" w:eastAsia="Times New Roman" w:hAnsi="Bookman Old Style" w:cs="Arial"/>
                <w:bCs/>
                <w:color w:val="002F36"/>
                <w:kern w:val="36"/>
              </w:rPr>
            </w:pPr>
            <w:r w:rsidRPr="00434921">
              <w:rPr>
                <w:rFonts w:ascii="Bookman Old Style" w:eastAsia="Times New Roman" w:hAnsi="Bookman Old Style" w:cs="Arial"/>
                <w:bCs/>
                <w:color w:val="002F36"/>
                <w:kern w:val="36"/>
              </w:rPr>
              <w:t>Higher Engineering Mathematics 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pStyle w:val="Heading1"/>
              <w:shd w:val="clear" w:color="auto" w:fill="FFFFFF"/>
              <w:spacing w:before="0"/>
              <w:rPr>
                <w:rFonts w:ascii="Bookman Old Style" w:hAnsi="Bookman Old Style" w:cs="Arial"/>
                <w:b w:val="0"/>
                <w:color w:val="002F36"/>
                <w:sz w:val="22"/>
                <w:szCs w:val="22"/>
              </w:rPr>
            </w:pPr>
            <w:proofErr w:type="spellStart"/>
            <w:r w:rsidRPr="00434921">
              <w:rPr>
                <w:rStyle w:val="a-size-large"/>
                <w:rFonts w:ascii="Bookman Old Style" w:hAnsi="Bookman Old Style" w:cs="Arial"/>
                <w:b w:val="0"/>
                <w:color w:val="002F36"/>
                <w:sz w:val="22"/>
                <w:szCs w:val="22"/>
              </w:rPr>
              <w:t>B.S.Grewal</w:t>
            </w:r>
            <w:proofErr w:type="spellEnd"/>
            <w:r w:rsidRPr="00434921">
              <w:rPr>
                <w:rStyle w:val="a-size-large"/>
                <w:rFonts w:ascii="Bookman Old Style" w:hAnsi="Bookman Old Style" w:cs="Arial"/>
                <w:b w:val="0"/>
                <w:color w:val="002F36"/>
                <w:sz w:val="22"/>
                <w:szCs w:val="22"/>
              </w:rPr>
              <w:t xml:space="preserve"> 43rd Edition 2015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pStyle w:val="Heading3"/>
              <w:shd w:val="clear" w:color="auto" w:fill="FFFFFF"/>
              <w:spacing w:before="0" w:after="123"/>
              <w:rPr>
                <w:rFonts w:ascii="Bookman Old Style" w:hAnsi="Bookman Old Style" w:cs="Arial"/>
                <w:b w:val="0"/>
                <w:color w:val="212121"/>
              </w:rPr>
            </w:pPr>
            <w:proofErr w:type="spellStart"/>
            <w:r w:rsidRPr="00434921">
              <w:rPr>
                <w:rFonts w:ascii="Bookman Old Style" w:hAnsi="Bookman Old Style" w:cs="Arial"/>
                <w:b w:val="0"/>
                <w:color w:val="212121"/>
              </w:rPr>
              <w:t>Khanna</w:t>
            </w:r>
            <w:proofErr w:type="spellEnd"/>
            <w:r w:rsidRPr="00434921">
              <w:rPr>
                <w:rFonts w:ascii="Bookman Old Style" w:hAnsi="Bookman Old Style" w:cs="Arial"/>
                <w:b w:val="0"/>
                <w:color w:val="212121"/>
              </w:rPr>
              <w:t xml:space="preserve"> Publishers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Introduction to Numerical Analysis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S.S. </w:t>
            </w:r>
            <w:proofErr w:type="spellStart"/>
            <w:r w:rsidRPr="00434921">
              <w:t>Sastry</w:t>
            </w:r>
            <w:proofErr w:type="spellEnd"/>
            <w:r w:rsidRPr="00434921">
              <w:t xml:space="preserve">, 5th </w:t>
            </w:r>
            <w:proofErr w:type="spellStart"/>
            <w:r w:rsidRPr="00434921">
              <w:t>Edn</w:t>
            </w:r>
            <w:proofErr w:type="spellEnd"/>
            <w:r w:rsidRPr="00434921">
              <w:t>. , 2012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PHI Learning Pvt. Ltd.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Schaum's</w:t>
            </w:r>
            <w:proofErr w:type="spellEnd"/>
            <w:r w:rsidRPr="00434921">
              <w:t xml:space="preserve"> Outline of Programming with C++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J. Hubbard, 2000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McGraw-Hill Pub.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Numerical Recipes in C: The Art of Scientific Computing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W.H. </w:t>
            </w:r>
            <w:proofErr w:type="spellStart"/>
            <w:r w:rsidRPr="00434921">
              <w:t>Pressetal</w:t>
            </w:r>
            <w:proofErr w:type="spellEnd"/>
            <w:r w:rsidRPr="00434921">
              <w:t xml:space="preserve">, 3rd </w:t>
            </w:r>
            <w:proofErr w:type="spellStart"/>
            <w:r w:rsidRPr="00434921">
              <w:t>Edn</w:t>
            </w:r>
            <w:proofErr w:type="spellEnd"/>
            <w:r w:rsidRPr="00434921">
              <w:t>. , 2007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Cambridge University Press.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Programming in </w:t>
            </w:r>
            <w:proofErr w:type="spellStart"/>
            <w:r w:rsidRPr="00434921">
              <w:t>Ansi</w:t>
            </w:r>
            <w:proofErr w:type="spellEnd"/>
            <w:r w:rsidRPr="00434921">
              <w:t xml:space="preserve"> C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E </w:t>
            </w:r>
            <w:proofErr w:type="spellStart"/>
            <w:r w:rsidRPr="00434921">
              <w:t>Balagurusamy</w:t>
            </w:r>
            <w:proofErr w:type="spell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 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An introduction to mechanics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D. </w:t>
            </w:r>
            <w:proofErr w:type="spellStart"/>
            <w:r w:rsidRPr="00434921">
              <w:t>Kleppner</w:t>
            </w:r>
            <w:proofErr w:type="spellEnd"/>
            <w:r w:rsidRPr="00434921">
              <w:t xml:space="preserve">, R.J. </w:t>
            </w:r>
            <w:proofErr w:type="spellStart"/>
            <w:r w:rsidRPr="00434921">
              <w:t>Kolenkow</w:t>
            </w:r>
            <w:proofErr w:type="spell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McGraw-Hill.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Computational Physics,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Darren Walker, 1st </w:t>
            </w:r>
            <w:proofErr w:type="spellStart"/>
            <w:r w:rsidRPr="00434921">
              <w:t>Edn</w:t>
            </w:r>
            <w:proofErr w:type="spellEnd"/>
            <w:r w:rsidRPr="00434921">
              <w:t xml:space="preserve">., 2015,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Scientific International Pvt. Ltd.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Mechanics,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D.S. </w:t>
            </w:r>
            <w:proofErr w:type="spellStart"/>
            <w:r w:rsidRPr="00434921">
              <w:t>Mathur</w:t>
            </w:r>
            <w:proofErr w:type="spellEnd"/>
            <w:r w:rsidRPr="00434921">
              <w:t>, 2000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S. </w:t>
            </w:r>
            <w:proofErr w:type="spellStart"/>
            <w:r w:rsidRPr="00434921">
              <w:t>Chand</w:t>
            </w:r>
            <w:proofErr w:type="spellEnd"/>
            <w:r w:rsidRPr="00434921">
              <w:t xml:space="preserve"> &amp; Ltd 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rPr>
          <w:trHeight w:val="656"/>
        </w:trPr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Electricity and Magnetism,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J.H.Fewkes</w:t>
            </w:r>
            <w:proofErr w:type="spellEnd"/>
            <w:r w:rsidRPr="00434921">
              <w:t xml:space="preserve"> &amp; </w:t>
            </w:r>
            <w:proofErr w:type="spellStart"/>
            <w:r w:rsidRPr="00434921">
              <w:t>J.Yarwood</w:t>
            </w:r>
            <w:proofErr w:type="spellEnd"/>
            <w:r w:rsidRPr="00434921">
              <w:t xml:space="preserve">. Vol. I, 1991,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Oxford Univ.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A Text Book of Practical Physics, I.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Prakash</w:t>
            </w:r>
            <w:proofErr w:type="spellEnd"/>
            <w:r w:rsidRPr="00434921">
              <w:t xml:space="preserve"> &amp; Ramakrishna, 11th Ed., 2011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Kitab</w:t>
            </w:r>
            <w:proofErr w:type="spellEnd"/>
            <w:r w:rsidRPr="00434921">
              <w:t xml:space="preserve"> </w:t>
            </w:r>
            <w:proofErr w:type="spellStart"/>
            <w:r w:rsidRPr="00434921">
              <w:t>Mahal</w:t>
            </w:r>
            <w:proofErr w:type="spellEnd"/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Fundamental of Optics,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A. Kumar, H.R. </w:t>
            </w:r>
            <w:proofErr w:type="spellStart"/>
            <w:r w:rsidRPr="00434921">
              <w:t>Gulati</w:t>
            </w:r>
            <w:proofErr w:type="spellEnd"/>
            <w:r w:rsidRPr="00434921">
              <w:t xml:space="preserve"> and D.R. </w:t>
            </w:r>
            <w:proofErr w:type="spellStart"/>
            <w:r w:rsidRPr="00434921">
              <w:t>Khanna</w:t>
            </w:r>
            <w:proofErr w:type="spellEnd"/>
            <w:r w:rsidRPr="00434921">
              <w:t xml:space="preserve">, 2011,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R. </w:t>
            </w:r>
            <w:proofErr w:type="spellStart"/>
            <w:r w:rsidRPr="00434921">
              <w:t>Chand</w:t>
            </w:r>
            <w:proofErr w:type="spellEnd"/>
            <w:r w:rsidRPr="00434921">
              <w:t xml:space="preserve"> Publications.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Fourier Analysis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M.R. Spiegel, 2004,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McGraw-Hill.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Engineering Mathematics,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S.Pal</w:t>
            </w:r>
            <w:proofErr w:type="spellEnd"/>
            <w:r w:rsidRPr="00434921">
              <w:t xml:space="preserve"> and S.C. </w:t>
            </w:r>
            <w:proofErr w:type="spellStart"/>
            <w:r w:rsidRPr="00434921">
              <w:t>Bhunia</w:t>
            </w:r>
            <w:proofErr w:type="spellEnd"/>
            <w:r w:rsidRPr="00434921">
              <w:t xml:space="preserve">, 2015,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Oxford University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Complex Variables,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A.S. </w:t>
            </w:r>
            <w:proofErr w:type="spellStart"/>
            <w:r w:rsidRPr="00434921">
              <w:t>Fokas</w:t>
            </w:r>
            <w:proofErr w:type="spellEnd"/>
            <w:r w:rsidRPr="00434921">
              <w:t xml:space="preserve"> &amp; M.J. </w:t>
            </w:r>
            <w:proofErr w:type="spellStart"/>
            <w:r w:rsidRPr="00434921">
              <w:t>Ablowitz</w:t>
            </w:r>
            <w:proofErr w:type="spellEnd"/>
            <w:r w:rsidRPr="00434921">
              <w:t xml:space="preserve">, 8th Ed., 2011,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Cambridge Univ.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Functions of Complex Variables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Ashok </w:t>
            </w:r>
            <w:proofErr w:type="spellStart"/>
            <w:r w:rsidRPr="00434921">
              <w:t>Mukherjee</w:t>
            </w:r>
            <w:proofErr w:type="spell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Scilab</w:t>
            </w:r>
            <w:proofErr w:type="spellEnd"/>
            <w:r w:rsidRPr="00434921">
              <w:t xml:space="preserve"> (A free software to </w:t>
            </w:r>
            <w:proofErr w:type="spellStart"/>
            <w:r w:rsidRPr="00434921">
              <w:t>Matlab</w:t>
            </w:r>
            <w:proofErr w:type="spellEnd"/>
            <w:r w:rsidRPr="00434921">
              <w:t xml:space="preserve">):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H.Ramchandran</w:t>
            </w:r>
            <w:proofErr w:type="spellEnd"/>
            <w:r w:rsidRPr="00434921">
              <w:t xml:space="preserve">, </w:t>
            </w:r>
            <w:proofErr w:type="spellStart"/>
            <w:r w:rsidRPr="00434921">
              <w:t>A.S.Nair</w:t>
            </w:r>
            <w:proofErr w:type="spellEnd"/>
            <w:r w:rsidRPr="00434921">
              <w:t xml:space="preserve">. 2011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S.Chand</w:t>
            </w:r>
            <w:proofErr w:type="spellEnd"/>
            <w:r w:rsidRPr="00434921">
              <w:t xml:space="preserve"> &amp; Company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 Guide to MATLAB,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B.R. Hunt, R.L. </w:t>
            </w:r>
            <w:proofErr w:type="spellStart"/>
            <w:r w:rsidRPr="00434921">
              <w:t>Lipsman</w:t>
            </w:r>
            <w:proofErr w:type="spellEnd"/>
            <w:r w:rsidRPr="00434921">
              <w:t xml:space="preserve">, J.M. Rosenberg, 2014, 3rd </w:t>
            </w:r>
            <w:proofErr w:type="spellStart"/>
            <w:proofErr w:type="gramStart"/>
            <w:r w:rsidRPr="00434921">
              <w:t>Edn</w:t>
            </w:r>
            <w:proofErr w:type="spellEnd"/>
            <w:r w:rsidRPr="00434921">
              <w:t>.,</w:t>
            </w:r>
            <w:proofErr w:type="gramEnd"/>
            <w:r w:rsidRPr="00434921">
              <w:t xml:space="preserve">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Cambridge University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Heat and Thermodynamics,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M.W. </w:t>
            </w:r>
            <w:proofErr w:type="spellStart"/>
            <w:r w:rsidRPr="00434921">
              <w:t>Zemansky</w:t>
            </w:r>
            <w:proofErr w:type="spellEnd"/>
            <w:r w:rsidRPr="00434921">
              <w:t xml:space="preserve">, Richard </w:t>
            </w:r>
            <w:proofErr w:type="spellStart"/>
            <w:r w:rsidRPr="00434921">
              <w:t>Dittman</w:t>
            </w:r>
            <w:proofErr w:type="spellEnd"/>
            <w:r w:rsidRPr="00434921">
              <w:t xml:space="preserve">, 1981,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McGraw-Hill.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hermal</w:t>
            </w:r>
            <w:proofErr w:type="spellEnd"/>
            <w:r w:rsidRPr="00434921">
              <w:t xml:space="preserve"> Physics, S. </w:t>
            </w:r>
            <w:proofErr w:type="spellStart"/>
            <w:r w:rsidRPr="00434921">
              <w:t>Garg</w:t>
            </w:r>
            <w:proofErr w:type="spellEnd"/>
            <w:r w:rsidRPr="00434921">
              <w:t xml:space="preserve">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R. </w:t>
            </w:r>
            <w:proofErr w:type="spellStart"/>
            <w:r w:rsidRPr="00434921">
              <w:t>Bansal</w:t>
            </w:r>
            <w:proofErr w:type="spellEnd"/>
            <w:r w:rsidRPr="00434921">
              <w:t xml:space="preserve"> and </w:t>
            </w:r>
            <w:proofErr w:type="spellStart"/>
            <w:r w:rsidRPr="00434921">
              <w:t>Ghosh</w:t>
            </w:r>
            <w:proofErr w:type="spellEnd"/>
            <w:r w:rsidRPr="00434921">
              <w:t xml:space="preserve">, 2nd Edition, 1993,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McGraw-Hill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Thermal Physics,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A. Kumar and S.P. </w:t>
            </w:r>
            <w:proofErr w:type="spellStart"/>
            <w:r w:rsidRPr="00434921">
              <w:t>Taneja</w:t>
            </w:r>
            <w:proofErr w:type="spellEnd"/>
            <w:r w:rsidRPr="00434921">
              <w:t>, 2014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R. </w:t>
            </w:r>
            <w:proofErr w:type="spellStart"/>
            <w:r w:rsidRPr="00434921">
              <w:t>Chand</w:t>
            </w:r>
            <w:proofErr w:type="spellEnd"/>
            <w:r w:rsidRPr="00434921">
              <w:t xml:space="preserve"> Publications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Digital Principles and Applications,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A.P. </w:t>
            </w:r>
            <w:proofErr w:type="spellStart"/>
            <w:r w:rsidRPr="00434921">
              <w:t>Malvino</w:t>
            </w:r>
            <w:proofErr w:type="spellEnd"/>
            <w:r w:rsidRPr="00434921">
              <w:t xml:space="preserve">, </w:t>
            </w:r>
            <w:proofErr w:type="spellStart"/>
            <w:r w:rsidRPr="00434921">
              <w:t>D.P.Leach</w:t>
            </w:r>
            <w:proofErr w:type="spellEnd"/>
            <w:r w:rsidRPr="00434921">
              <w:t xml:space="preserve"> and </w:t>
            </w:r>
            <w:proofErr w:type="spellStart"/>
            <w:r w:rsidRPr="00434921">
              <w:t>Saha</w:t>
            </w:r>
            <w:proofErr w:type="spellEnd"/>
            <w:r w:rsidRPr="00434921">
              <w:t xml:space="preserve">, 7th Ed., 2011,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Digital Electronics,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Subrata</w:t>
            </w:r>
            <w:proofErr w:type="spellEnd"/>
            <w:r w:rsidRPr="00434921">
              <w:t xml:space="preserve"> </w:t>
            </w:r>
            <w:proofErr w:type="spellStart"/>
            <w:r w:rsidRPr="00434921">
              <w:t>Ghoshal</w:t>
            </w:r>
            <w:proofErr w:type="spellEnd"/>
            <w:r w:rsidRPr="00434921">
              <w:t>, 2012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Cengage</w:t>
            </w:r>
            <w:proofErr w:type="spellEnd"/>
            <w:r w:rsidRPr="00434921">
              <w:t xml:space="preserve"> Learning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Non-conventional energy sources -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G.D </w:t>
            </w:r>
            <w:proofErr w:type="spellStart"/>
            <w:r w:rsidRPr="00434921">
              <w:t>Rai</w:t>
            </w:r>
            <w:proofErr w:type="spellEnd"/>
            <w:r w:rsidRPr="00434921">
              <w:t xml:space="preserve"> -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Khanna</w:t>
            </w:r>
            <w:proofErr w:type="spellEnd"/>
            <w:r w:rsidRPr="00434921">
              <w:t xml:space="preserve"> Publishers, New Delhi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 “Renewable Energy, Power for a sustainable future”, 2004,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Godfrey Boyle,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Oxford University Press, in association with The Open University.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Aviation Meteorology,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I.C. Joshi, 3rd edition 2014,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Himalayan Books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Meteorology,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S.R. </w:t>
            </w:r>
            <w:proofErr w:type="spellStart"/>
            <w:r w:rsidRPr="00434921">
              <w:t>Ghadekar</w:t>
            </w:r>
            <w:proofErr w:type="spellEnd"/>
            <w:r w:rsidRPr="00434921">
              <w:t xml:space="preserve">, 2001,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Agromet</w:t>
            </w:r>
            <w:proofErr w:type="spellEnd"/>
            <w:r w:rsidRPr="00434921">
              <w:t xml:space="preserve"> Publishers, Nagpur.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Atmosphere and Ocean,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John G. Harvey, 1995,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The Artemis Press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Complex Variables and Applications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, J.W. Brown &amp; R.V. Churchill, 7th Ed. 2003,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McGraw-Hill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Mathematics for Physicists,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P. </w:t>
            </w:r>
            <w:proofErr w:type="spellStart"/>
            <w:r w:rsidRPr="00434921">
              <w:t>Dennery</w:t>
            </w:r>
            <w:proofErr w:type="spellEnd"/>
            <w:r w:rsidRPr="00434921">
              <w:t xml:space="preserve"> and A. </w:t>
            </w:r>
            <w:proofErr w:type="spellStart"/>
            <w:r w:rsidRPr="00434921">
              <w:t>Krzywicki</w:t>
            </w:r>
            <w:proofErr w:type="spellEnd"/>
            <w:r w:rsidRPr="00434921">
              <w:t xml:space="preserve">, 1967,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Dover </w:t>
            </w:r>
            <w:proofErr w:type="spellStart"/>
            <w:r w:rsidRPr="00434921">
              <w:t>Publicatio</w:t>
            </w:r>
            <w:proofErr w:type="spellEnd"/>
          </w:p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Concepts of Modern Physics,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Arthur </w:t>
            </w:r>
            <w:proofErr w:type="spellStart"/>
            <w:r w:rsidRPr="00434921">
              <w:t>Beiser</w:t>
            </w:r>
            <w:proofErr w:type="spellEnd"/>
            <w:r w:rsidRPr="00434921">
              <w:t xml:space="preserve">, 2002,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McGraw-Hill.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Introduction to Modern Physics,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Rich Meyer, Kennard, Coop, 2002,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 Hill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Theory and Problems of Modern Physics</w:t>
            </w:r>
            <w:proofErr w:type="gramStart"/>
            <w:r w:rsidRPr="00434921">
              <w:t>,.</w:t>
            </w:r>
            <w:proofErr w:type="gramEnd"/>
            <w:r w:rsidRPr="00434921">
              <w:t xml:space="preserve"> Ltd.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Schaum`s</w:t>
            </w:r>
            <w:proofErr w:type="spellEnd"/>
            <w:r w:rsidRPr="00434921">
              <w:t xml:space="preserve"> outline, R. </w:t>
            </w:r>
            <w:proofErr w:type="spellStart"/>
            <w:r w:rsidRPr="00434921">
              <w:t>Gautreau</w:t>
            </w:r>
            <w:proofErr w:type="spellEnd"/>
            <w:r w:rsidRPr="00434921">
              <w:t xml:space="preserve"> and W. </w:t>
            </w:r>
            <w:proofErr w:type="spellStart"/>
            <w:r w:rsidRPr="00434921">
              <w:t>Savin</w:t>
            </w:r>
            <w:proofErr w:type="spellEnd"/>
            <w:r w:rsidRPr="00434921">
              <w:t xml:space="preserve">, 2nd </w:t>
            </w:r>
            <w:proofErr w:type="spellStart"/>
            <w:r w:rsidRPr="00434921">
              <w:t>Edn</w:t>
            </w:r>
            <w:proofErr w:type="spellEnd"/>
            <w:r w:rsidRPr="00434921">
              <w:t xml:space="preserve">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McGraw-Hill Publishing Co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Quantum Mechanics: Theory &amp; Applications,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A.K.Ghatak</w:t>
            </w:r>
            <w:proofErr w:type="spellEnd"/>
            <w:r w:rsidRPr="00434921">
              <w:t xml:space="preserve"> &amp; </w:t>
            </w:r>
            <w:proofErr w:type="spellStart"/>
            <w:r w:rsidRPr="00434921">
              <w:t>S.Lokanathan</w:t>
            </w:r>
            <w:proofErr w:type="spellEnd"/>
            <w:r w:rsidRPr="00434921">
              <w:t xml:space="preserve">, 2004,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Macmillan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Electronics: Fundamentals and Applications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J.D. Ryder, 2004,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Prentice Hall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Solid State Electronic Devices,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B.G.Streetman</w:t>
            </w:r>
            <w:proofErr w:type="spellEnd"/>
            <w:r w:rsidRPr="00434921">
              <w:t xml:space="preserve"> &amp; </w:t>
            </w:r>
            <w:proofErr w:type="spellStart"/>
            <w:r w:rsidRPr="00434921">
              <w:t>S.K.Banerjee</w:t>
            </w:r>
            <w:proofErr w:type="spellEnd"/>
            <w:r w:rsidRPr="00434921">
              <w:t xml:space="preserve">, 6th Edn.,2009,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PHI Learning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Analog Electronics: Devices and Circuits: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B. C. </w:t>
            </w:r>
            <w:proofErr w:type="spellStart"/>
            <w:r w:rsidRPr="00434921">
              <w:t>Sarkar</w:t>
            </w:r>
            <w:proofErr w:type="spellEnd"/>
            <w:r w:rsidRPr="00434921">
              <w:t xml:space="preserve"> and S. </w:t>
            </w:r>
            <w:proofErr w:type="spellStart"/>
            <w:r w:rsidRPr="00434921">
              <w:t>Sarkar</w:t>
            </w:r>
            <w:proofErr w:type="spellEnd"/>
            <w:r w:rsidRPr="00434921">
              <w:t xml:space="preserve">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34921">
              <w:t>Damodar</w:t>
            </w:r>
            <w:proofErr w:type="spellEnd"/>
            <w:r w:rsidRPr="00434921">
              <w:t xml:space="preserve"> Group.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Computer Programming in Fortran 77”.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V. </w:t>
            </w:r>
            <w:proofErr w:type="spellStart"/>
            <w:r w:rsidRPr="00434921">
              <w:t>Rajaraman</w:t>
            </w:r>
            <w:proofErr w:type="spellEnd"/>
            <w:r w:rsidRPr="00434921">
              <w:t xml:space="preserve">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(Publisher: PHI).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 text book in Electrical Technology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- B L </w:t>
            </w:r>
            <w:proofErr w:type="spellStart"/>
            <w:r w:rsidRPr="00434921">
              <w:t>Theraja</w:t>
            </w:r>
            <w:proofErr w:type="spellEnd"/>
            <w:r w:rsidRPr="00434921">
              <w:t xml:space="preserve"> -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S </w:t>
            </w:r>
            <w:proofErr w:type="spellStart"/>
            <w:r w:rsidRPr="00434921">
              <w:t>Chand</w:t>
            </w:r>
            <w:proofErr w:type="spellEnd"/>
            <w:r w:rsidRPr="00434921">
              <w:t xml:space="preserve"> &amp; Co.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Schaum's</w:t>
            </w:r>
            <w:proofErr w:type="spellEnd"/>
            <w:r w:rsidRPr="00434921">
              <w:t xml:space="preserve"> outline of Programming with C++.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J.Hubbard</w:t>
            </w:r>
            <w:proofErr w:type="spellEnd"/>
            <w:r w:rsidRPr="00434921">
              <w:t>, 2000,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McGraw‐Hill Publication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Introduction to Solids,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Leonid V. </w:t>
            </w:r>
            <w:proofErr w:type="spellStart"/>
            <w:r w:rsidRPr="00434921">
              <w:t>Azaroff</w:t>
            </w:r>
            <w:proofErr w:type="spellEnd"/>
            <w:r w:rsidRPr="00434921">
              <w:t xml:space="preserve">, 2004,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Tata Mc-</w:t>
            </w:r>
            <w:proofErr w:type="spellStart"/>
            <w:r w:rsidRPr="00434921">
              <w:t>Graw</w:t>
            </w:r>
            <w:proofErr w:type="spellEnd"/>
            <w:r w:rsidRPr="00434921">
              <w:t xml:space="preserve"> Hill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Elements of Solid State Physics,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J.P. </w:t>
            </w:r>
            <w:proofErr w:type="spellStart"/>
            <w:r w:rsidRPr="00434921">
              <w:t>Srivastava</w:t>
            </w:r>
            <w:proofErr w:type="spellEnd"/>
            <w:r w:rsidRPr="00434921">
              <w:t>, 2nd Ed., 2006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Prentice-Hall of India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Concepts of nuclear physics by Bernard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L. Cohen.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(Tata </w:t>
            </w:r>
            <w:proofErr w:type="spellStart"/>
            <w:r w:rsidRPr="00434921">
              <w:t>Mcgraw</w:t>
            </w:r>
            <w:proofErr w:type="spellEnd"/>
            <w:r w:rsidRPr="00434921">
              <w:t xml:space="preserve"> Hill, 1998).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rPr>
          <w:trHeight w:val="342"/>
        </w:trPr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Introduction to Elementary Particles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, D. Griffith,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John Wiley &amp; Sons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>Mechanics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,L. D. Landau and E. M. </w:t>
            </w:r>
            <w:proofErr w:type="spellStart"/>
            <w:r w:rsidRPr="00434921">
              <w:t>Lifshitz</w:t>
            </w:r>
            <w:proofErr w:type="spellEnd"/>
            <w:r w:rsidRPr="00434921">
              <w:t>, 1976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 xml:space="preserve">, </w:t>
            </w:r>
            <w:proofErr w:type="spellStart"/>
            <w:r w:rsidRPr="00434921">
              <w:t>Pergamon</w:t>
            </w:r>
            <w:proofErr w:type="spellEnd"/>
            <w:r w:rsidRPr="00434921">
              <w:t>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Classical Mechanics,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P.S. </w:t>
            </w:r>
            <w:proofErr w:type="spellStart"/>
            <w:r w:rsidRPr="00434921">
              <w:t>Joag</w:t>
            </w:r>
            <w:proofErr w:type="spellEnd"/>
            <w:r w:rsidRPr="00434921">
              <w:t xml:space="preserve">, N.C. </w:t>
            </w:r>
            <w:proofErr w:type="spellStart"/>
            <w:r w:rsidRPr="00434921">
              <w:t>Rana</w:t>
            </w:r>
            <w:proofErr w:type="spellEnd"/>
            <w:r w:rsidRPr="00434921">
              <w:t xml:space="preserve">, 1st </w:t>
            </w:r>
            <w:proofErr w:type="spellStart"/>
            <w:proofErr w:type="gramStart"/>
            <w:r w:rsidRPr="00434921">
              <w:t>Edn</w:t>
            </w:r>
            <w:proofErr w:type="spellEnd"/>
            <w:r w:rsidRPr="00434921">
              <w:t>.,</w:t>
            </w:r>
            <w:proofErr w:type="gramEnd"/>
            <w:r w:rsidRPr="00434921">
              <w:t xml:space="preserve">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McGraw Hall.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Introduction to Electrodynamics,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D.J. Griffiths, 3rd Ed., 1998, </w:t>
            </w:r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Benjamin Cummings.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35DBA" w:rsidRPr="00434921" w:rsidTr="00635DBA">
        <w:tc>
          <w:tcPr>
            <w:tcW w:w="738" w:type="dxa"/>
          </w:tcPr>
          <w:p w:rsidR="00635DBA" w:rsidRPr="00434921" w:rsidRDefault="00635DBA" w:rsidP="00635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35DBA" w:rsidRPr="00434921" w:rsidRDefault="00635DBA" w:rsidP="00635DBA">
            <w:pPr>
              <w:spacing w:after="0" w:line="240" w:lineRule="auto"/>
            </w:pPr>
            <w:r w:rsidRPr="00434921">
              <w:t xml:space="preserve">Advanced Practical Physics for students, </w:t>
            </w:r>
          </w:p>
        </w:tc>
        <w:tc>
          <w:tcPr>
            <w:tcW w:w="2880" w:type="dxa"/>
          </w:tcPr>
          <w:p w:rsidR="00635DBA" w:rsidRPr="00434921" w:rsidRDefault="00635DBA" w:rsidP="00635DBA">
            <w:pPr>
              <w:spacing w:after="0" w:line="240" w:lineRule="auto"/>
            </w:pPr>
            <w:proofErr w:type="spellStart"/>
            <w:r w:rsidRPr="00434921">
              <w:t>B.L.Flint</w:t>
            </w:r>
            <w:proofErr w:type="spellEnd"/>
            <w:r w:rsidRPr="00434921">
              <w:t xml:space="preserve"> &amp; </w:t>
            </w:r>
            <w:proofErr w:type="spellStart"/>
            <w:r w:rsidRPr="00434921">
              <w:t>H.T.Worsnop</w:t>
            </w:r>
            <w:proofErr w:type="spellEnd"/>
            <w:r w:rsidRPr="00434921">
              <w:t>, 1971</w:t>
            </w:r>
            <w:proofErr w:type="gramStart"/>
            <w:r w:rsidRPr="00434921">
              <w:t>,.</w:t>
            </w:r>
            <w:proofErr w:type="gramEnd"/>
          </w:p>
        </w:tc>
        <w:tc>
          <w:tcPr>
            <w:tcW w:w="30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t>Asia Publishing House</w:t>
            </w:r>
          </w:p>
        </w:tc>
        <w:tc>
          <w:tcPr>
            <w:tcW w:w="90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  <w:r w:rsidRPr="00434921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635DBA" w:rsidRPr="00434921" w:rsidRDefault="00635DBA" w:rsidP="00635D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635DBA" w:rsidRDefault="00635DBA" w:rsidP="00635DBA"/>
    <w:p w:rsidR="00FF733C" w:rsidRDefault="00FF733C" w:rsidP="00635DBA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P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FF733C" w:rsidRDefault="00FF733C" w:rsidP="00FF733C">
      <w:pPr>
        <w:rPr>
          <w:rFonts w:ascii="Times New Roman" w:hAnsi="Times New Roman" w:cs="Times New Roman"/>
          <w:sz w:val="24"/>
          <w:szCs w:val="24"/>
        </w:rPr>
      </w:pPr>
    </w:p>
    <w:p w:rsidR="00635DBA" w:rsidRDefault="00FF733C" w:rsidP="00FF733C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733C" w:rsidRDefault="00FF733C" w:rsidP="00FF733C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</w:p>
    <w:p w:rsidR="00FF733C" w:rsidRPr="00B43198" w:rsidRDefault="00FF733C" w:rsidP="00FF733C">
      <w:pPr>
        <w:spacing w:after="0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B43198">
        <w:rPr>
          <w:rFonts w:ascii="Times New Roman" w:hAnsi="Times New Roman" w:cs="Times New Roman"/>
          <w:b/>
          <w:shadow/>
          <w:sz w:val="32"/>
          <w:szCs w:val="32"/>
        </w:rPr>
        <w:t>Krishna Chandra College</w:t>
      </w:r>
    </w:p>
    <w:p w:rsidR="00FF733C" w:rsidRPr="00B43198" w:rsidRDefault="00FF733C" w:rsidP="00FF733C">
      <w:pPr>
        <w:spacing w:after="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B43198">
        <w:rPr>
          <w:rFonts w:ascii="Times New Roman" w:hAnsi="Times New Roman" w:cs="Times New Roman"/>
          <w:b/>
          <w:shadow/>
          <w:sz w:val="24"/>
          <w:szCs w:val="24"/>
        </w:rPr>
        <w:t>Department of English</w:t>
      </w:r>
    </w:p>
    <w:p w:rsidR="00FF733C" w:rsidRDefault="00FF733C" w:rsidP="00FF733C">
      <w:pPr>
        <w:spacing w:after="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B43198">
        <w:rPr>
          <w:rFonts w:ascii="Times New Roman" w:hAnsi="Times New Roman" w:cs="Times New Roman"/>
          <w:b/>
          <w:shadow/>
          <w:sz w:val="24"/>
          <w:szCs w:val="24"/>
        </w:rPr>
        <w:t>List of Books for the Library</w:t>
      </w:r>
    </w:p>
    <w:p w:rsidR="00FF733C" w:rsidRPr="00B43198" w:rsidRDefault="00FF733C" w:rsidP="00FF733C">
      <w:pPr>
        <w:spacing w:after="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Session 2017-18</w:t>
      </w:r>
    </w:p>
    <w:p w:rsidR="00FF733C" w:rsidRPr="00E931FB" w:rsidRDefault="00FF733C" w:rsidP="00FF733C">
      <w:pPr>
        <w:spacing w:after="0"/>
        <w:jc w:val="center"/>
        <w:rPr>
          <w:rFonts w:ascii="Algerian" w:hAnsi="Algeri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2268"/>
        <w:gridCol w:w="1985"/>
        <w:gridCol w:w="850"/>
        <w:gridCol w:w="1196"/>
      </w:tblGrid>
      <w:tr w:rsidR="00FF733C" w:rsidTr="00483EA5">
        <w:trPr>
          <w:trHeight w:val="742"/>
        </w:trPr>
        <w:tc>
          <w:tcPr>
            <w:tcW w:w="675" w:type="dxa"/>
            <w:shd w:val="clear" w:color="auto" w:fill="C4BC96" w:themeFill="background2" w:themeFillShade="BF"/>
          </w:tcPr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ISBN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No. of Copies</w:t>
            </w:r>
          </w:p>
        </w:tc>
        <w:tc>
          <w:tcPr>
            <w:tcW w:w="1196" w:type="dxa"/>
            <w:shd w:val="clear" w:color="auto" w:fill="C4BC96" w:themeFill="background2" w:themeFillShade="BF"/>
          </w:tcPr>
          <w:p w:rsidR="00FF733C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Approx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733C" w:rsidRPr="00816608" w:rsidRDefault="00FF733C" w:rsidP="0048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8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Clear Light of the Day 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Anita Desai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Vintage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978-0099276180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F0756E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Govinda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Samanta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Or the History of a Bengal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Raiyat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Behari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Forgotten Books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978-1332591725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907DD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Bravely Fought the Queen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Mahesh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Dattani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978-0143062073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907DD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Macbeth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William Shakespeare 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Arden Shakespeare Edition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978-9385436284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907DD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Twelfth Night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Arden Shakespeare Edition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978-9382563976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42475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Edward II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Christopher Marlowe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Oxford University Press, India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978-0199110261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4961BE" w:rsidRDefault="00FF733C" w:rsidP="00483EA5">
            <w:pPr>
              <w:rPr>
                <w:rFonts w:ascii="Times New Roman" w:hAnsi="Times New Roman" w:cs="Times New Roman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Mrcchakatika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Sudraka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Translated by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M.Ramachandra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Kale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New Delhi: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Motilal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Banarasidass</w:t>
            </w:r>
            <w:proofErr w:type="spellEnd"/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978-1847886316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4961BE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Kadambari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Bana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India,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0143064665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3A7B4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Loom of Time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Kalidasa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(Author),‎ Chandra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(Editor, Translator)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India,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978-0144000784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Default="00FF733C" w:rsidP="00483EA5"/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Iliad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Homer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India,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978-0140447941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3A7B4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Three Theban Plays: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Antigone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Oedipus the King; Oedipus at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Colonus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Fagles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(Author, Translator),‎ Sophocles (Author)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India,</w:t>
            </w:r>
          </w:p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978-0140444254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Default="00FF733C" w:rsidP="00483EA5"/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Metamorphoses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India,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978-0140447897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F21C56" w:rsidRDefault="00FF733C" w:rsidP="00483EA5">
            <w:pPr>
              <w:rPr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Pot of Gold and Other Plays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Plautus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Penguin India,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978-0140441499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F21C56" w:rsidRDefault="00FF733C" w:rsidP="00483EA5">
            <w:pPr>
              <w:rPr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E144EA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Shakespeare's Sonnets: Revised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Ed.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Kathrine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Duncan Jones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Arden Shakespeare Edition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978-9382563990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E144EA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John Donne: Selected Poems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Raghukul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Tilak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Rama Brothers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978-8175810112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144EA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Sociolinguistics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R. A. Hudson (Author),‎ S. R. Anderson(Editor)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978-0521565141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Linguistics: An Introduction to Language and Communication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Akmajian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Prentice Hall India Learning Private Limited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978-8120344570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Oxford India Anthology of Twelve Modern Indian Poets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Mehrotra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978-0195628678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Adventures of Tom Sawyer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Mark Twain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Fingerprint! Publishing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978-8175992917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Contemporary American Short Stories (Master's Collections)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Compilation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Mapple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978-9380005294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Glass Menagerie (Penguin Modern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Tennessee Williams  (Author),‎ E. Browne (Editor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UK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978-0141190266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F01C9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Illustrated History of Indian Literature in English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Mehrotra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Private Limited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978-8178241517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From Puritanism to Postmodernism: A History of American Literature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Malcolm Bradbury and Richard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Ruland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UK; Reprint edition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978-0140144352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Alice's Adventures in Wonderland and Through the Looking Glass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Lewis Carroll 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Penguin; Reissue edition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978-0141439761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Murder of Roger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Ackroyd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Agatha Christie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Penguin Books Ltd (2005)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978-0007282548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Wonderful Wizard of Oz (Collins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Frank L. Baum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Harper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978-0007368556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Tintin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Tibet (Album)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Herge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Egmont; New edition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Annotated Alice: The Definitive Edition: Alice's Adventures in Wonderland and Through the Looking Glass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Lewis Carroll and John Tenniel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UK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978-0140289299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Paradise Lost I &amp; 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Ajanta Paul (Author)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Orient </w:t>
            </w:r>
            <w:proofErr w:type="spellStart"/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Blackswan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978-8125040323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Shoemaker's Holiday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Thomas Dekker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Bloomsbury 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978-9385436383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Rape of the Lock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Alexander Pope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 T Thomas (Editor)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Orient </w:t>
            </w:r>
            <w:proofErr w:type="spellStart"/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Blackswan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978-8125040316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Oroonoko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Aphra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Behn</w:t>
            </w:r>
            <w:proofErr w:type="spellEnd"/>
          </w:p>
        </w:tc>
        <w:tc>
          <w:tcPr>
            <w:tcW w:w="1985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Penguin; Penguin Classics ed. Edition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978-0140439885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Way of The World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William Congreve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Shrishendu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Chakrabarti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Orient </w:t>
            </w:r>
            <w:proofErr w:type="spellStart"/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Blackswan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978-8125028734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Moll Flanders (Wordsworth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Difoe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‎ R. T. Jones (Introduction),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Wordsworth Editions Ltd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978-1853260735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Gulliver′s Travels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Style w:val="a-size-medium"/>
                <w:color w:val="111111"/>
                <w:sz w:val="24"/>
                <w:szCs w:val="24"/>
                <w:shd w:val="clear" w:color="auto" w:fill="FFFFFF"/>
              </w:rPr>
            </w:pPr>
            <w:r w:rsidRPr="00E931FB">
              <w:rPr>
                <w:rStyle w:val="a-size-medium"/>
                <w:color w:val="111111"/>
                <w:sz w:val="24"/>
                <w:szCs w:val="24"/>
                <w:shd w:val="clear" w:color="auto" w:fill="FFFFFF"/>
              </w:rPr>
              <w:t>Jonathan Swift 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Albert J.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W. W. Norton &amp; Company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978-0393957242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English Romantic Poetry: An Anthology (Dover Thrift Editions)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Anthology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Dover Publications Inc.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978-0486292823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Moll Flanders" (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MaxNotes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Susan E Gallagher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Research &amp; Education </w:t>
            </w:r>
            <w:proofErr w:type="spellStart"/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Association,U.S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978-0878910311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Pride and Prejudice (Collins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Jane Austen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Harper Press; Reprint edition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978-0007350773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Visionary Company: A Reading of English Romantic Poetry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Harold Bloom 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Cornell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978-0801491177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The Romantic Imagination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Maurice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Bowra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978-0195650280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Hard Times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Charles Dickens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978-0141439679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Jane Eyre (Collins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Charlotte Bronte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Harper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978-0007350803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Return of the Native (Penguin </w:t>
            </w: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Thomas Hardy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978-0140435184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English Victorian Poetry: An Anthology (Dover Thrift Editions)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Negri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Dover Publications Inc.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978-0486404257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Modern Classics Wide Sargasso Sea (Penguin Modern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Angela Smith and Jean Rhys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UK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978-0141182858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Sylvia Plath Selected Poems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Sylvia Plath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Ted Hughes (Editor)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3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Faber and Faber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978-0571135868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A Vindication of the Rights of Woman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Mary Wollstonecraft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978-0141441252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Yellow Wall-Paper,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Herland</w:t>
            </w:r>
            <w:proofErr w:type="spellEnd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, and Selected Writings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Charlotte Perkins Gilman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978-0143105855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Breast Stories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Mahasweta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Seagull Books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978-8170461401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Recasting Women Essays in Colonial </w:t>
            </w:r>
            <w:proofErr w:type="spellStart"/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Histroy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Kumkum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Sangari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Zubaan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978-9384757731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i/>
                <w:sz w:val="24"/>
                <w:szCs w:val="24"/>
              </w:rPr>
              <w:t>Contemporary Postcolonial Theory: A Reader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Padmini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Mongia</w:t>
            </w:r>
            <w:proofErr w:type="spellEnd"/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978-0195652468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Feminisms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Orient Longman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978-8125060734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Mrs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Dalloway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Virginia Woolf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Publications India </w:t>
            </w:r>
            <w:proofErr w:type="spellStart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931FB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978-8129140128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Look Back In Anger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Osborne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978-813177284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W B Yeats - Collected Poems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W.B Yeats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Random House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sz w:val="24"/>
                <w:szCs w:val="24"/>
              </w:rPr>
              <w:t>9780099723509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Critical Reading </w:t>
            </w: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of the Selected Poems of T.S. Eliot Later Printing Edition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Edited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Jain 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Oxford 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9780195658378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Portrait of the Artist As a Young Man (Penguin Modern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Joyce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978-0141182667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A Doll's House and Other Plays (Penguin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Henrik</w:t>
            </w:r>
            <w:proofErr w:type="spellEnd"/>
            <w:r w:rsidRPr="005D538F">
              <w:rPr>
                <w:rFonts w:ascii="Times New Roman" w:hAnsi="Times New Roman" w:cs="Times New Roman"/>
                <w:sz w:val="24"/>
                <w:szCs w:val="24"/>
              </w:rPr>
              <w:t xml:space="preserve"> Ibsen (Author),‎ Deborah </w:t>
            </w:r>
            <w:proofErr w:type="spellStart"/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Dawkin</w:t>
            </w:r>
            <w:proofErr w:type="spellEnd"/>
            <w:r w:rsidRPr="005D538F">
              <w:rPr>
                <w:rFonts w:ascii="Times New Roman" w:hAnsi="Times New Roman" w:cs="Times New Roman"/>
                <w:sz w:val="24"/>
                <w:szCs w:val="24"/>
              </w:rPr>
              <w:t xml:space="preserve"> (Translator)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Penguin Classics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F">
              <w:rPr>
                <w:rFonts w:ascii="Times New Roman" w:hAnsi="Times New Roman" w:cs="Times New Roman"/>
                <w:sz w:val="24"/>
                <w:szCs w:val="24"/>
              </w:rPr>
              <w:t>978-0141194561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Ionesco's Rhinoceros</w:t>
            </w:r>
          </w:p>
        </w:tc>
        <w:tc>
          <w:tcPr>
            <w:tcW w:w="2268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Eugene Ionesco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Martin Crimp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Faber &amp; Faber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978-0571240234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Good Woman of </w:t>
            </w: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Setzuan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(Penguin Modern Classics)</w:t>
            </w:r>
          </w:p>
        </w:tc>
        <w:tc>
          <w:tcPr>
            <w:tcW w:w="2268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Bertolt</w:t>
            </w:r>
            <w:proofErr w:type="spellEnd"/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Brecht (Author)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Eric Bentley (Editor)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Penguin UK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978-0141189178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Waiting for </w:t>
            </w: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Godot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Beckett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>978-8131787601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Things Fall Apart (Penguin Modern Classics)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BD">
              <w:rPr>
                <w:rFonts w:ascii="Times New Roman" w:hAnsi="Times New Roman" w:cs="Times New Roman"/>
                <w:sz w:val="24"/>
                <w:szCs w:val="24"/>
              </w:rPr>
              <w:t>Chinua Achebe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Penguin, UK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BD">
              <w:rPr>
                <w:rFonts w:ascii="Times New Roman" w:hAnsi="Times New Roman" w:cs="Times New Roman"/>
                <w:sz w:val="24"/>
                <w:szCs w:val="24"/>
              </w:rPr>
              <w:t>978-0141186887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Haroun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The Sea of Stories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CBD">
              <w:rPr>
                <w:rFonts w:ascii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3B7CBD">
              <w:rPr>
                <w:rFonts w:ascii="Times New Roman" w:hAnsi="Times New Roman" w:cs="Times New Roman"/>
                <w:sz w:val="24"/>
                <w:szCs w:val="24"/>
              </w:rPr>
              <w:t xml:space="preserve"> Rushdie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BD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BD">
              <w:rPr>
                <w:rFonts w:ascii="Times New Roman" w:hAnsi="Times New Roman" w:cs="Times New Roman"/>
                <w:sz w:val="24"/>
                <w:szCs w:val="24"/>
              </w:rPr>
              <w:t>978-0140140439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Chotti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Munda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His Arrow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Mahasweta</w:t>
            </w:r>
            <w:proofErr w:type="spellEnd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 xml:space="preserve"> Devi (Author),‎ </w:t>
            </w: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Chakravorty</w:t>
            </w:r>
            <w:proofErr w:type="spellEnd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Spivak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Wiley-Blackwell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978-1405107051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F733C" w:rsidRPr="002C28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Selected Short Stories of </w:t>
            </w:r>
            <w:proofErr w:type="spellStart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>Rabindranath</w:t>
            </w:r>
            <w:proofErr w:type="spellEnd"/>
            <w:r w:rsidRPr="002C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Tagore (The Oxford Tagore Translations)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Sukanta</w:t>
            </w:r>
            <w:proofErr w:type="spellEnd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Chaudhuri</w:t>
            </w:r>
            <w:proofErr w:type="spellEnd"/>
            <w:r w:rsidRPr="002C2895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sz w:val="24"/>
                <w:szCs w:val="24"/>
              </w:rPr>
              <w:t>978-0195658293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EF6B23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Prem</w:t>
            </w:r>
            <w:proofErr w:type="spellEnd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Chand</w:t>
            </w:r>
            <w:proofErr w:type="spellEnd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Selected Short Stories (Master's Collections)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Munshi</w:t>
            </w:r>
            <w:proofErr w:type="spellEnd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Premchand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Maple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978-9350333068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Drought &amp; Other </w:t>
            </w: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Stories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Anthology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Akademi</w:t>
            </w:r>
            <w:proofErr w:type="spellEnd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edition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Gitanjali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 xml:space="preserve"> Tagore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</w:p>
          <w:p w:rsidR="00FF733C" w:rsidRPr="008B0B56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8171676767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Gora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Tagore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56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978-8171677559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Hind </w:t>
            </w: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Swaraj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Mahatma Gandhi 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Rajpal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Publishing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978-8170288510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City Improbable Writings on Delhi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Khuswant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Penguin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978-0143415329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Alberuni's</w:t>
            </w:r>
            <w:proofErr w:type="spellEnd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India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Biruni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Munshiram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Manoharlal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Publishers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978-8121505628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Alberuni'S</w:t>
            </w:r>
            <w:proofErr w:type="spellEnd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India: An Account of the Religion, Philosophy, Literature, Geography, Chronology, Astronomy, Customs, Laws and Astrology of India 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Edward C. </w:t>
            </w: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Sachau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3E408D">
              <w:rPr>
                <w:rFonts w:ascii="Times New Roman" w:hAnsi="Times New Roman" w:cs="Times New Roman"/>
                <w:sz w:val="24"/>
                <w:szCs w:val="24"/>
              </w:rPr>
              <w:t xml:space="preserve"> &amp; Co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8D">
              <w:rPr>
                <w:rFonts w:ascii="Times New Roman" w:hAnsi="Times New Roman" w:cs="Times New Roman"/>
                <w:sz w:val="24"/>
                <w:szCs w:val="24"/>
              </w:rPr>
              <w:t>978-8171676408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The Innocents Abroad (Wordsworth Classics)</w:t>
            </w:r>
          </w:p>
        </w:tc>
        <w:tc>
          <w:tcPr>
            <w:tcW w:w="2268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Mark Twain (Author)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Stuart Hutchinson (Introduction)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Wordsworth Editions Ltd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978-1840226362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The Motorcycle Diaries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Ernesto '</w:t>
            </w:r>
            <w:proofErr w:type="spellStart"/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' Guevara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 xml:space="preserve">Harper Perennial; Film tie-in edition </w:t>
            </w:r>
            <w:proofErr w:type="spellStart"/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978-0007272907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City of Djinns: A Year in Delhi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Dalrymple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Bloomsbury India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E">
              <w:rPr>
                <w:rFonts w:ascii="Times New Roman" w:hAnsi="Times New Roman" w:cs="Times New Roman"/>
                <w:sz w:val="24"/>
                <w:szCs w:val="24"/>
              </w:rPr>
              <w:t>978-9385936555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From Volga To </w:t>
            </w:r>
            <w:proofErr w:type="spellStart"/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Ganga</w:t>
            </w:r>
            <w:proofErr w:type="spellEnd"/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6F6">
              <w:rPr>
                <w:rFonts w:ascii="Times New Roman" w:hAnsi="Times New Roman" w:cs="Times New Roman"/>
                <w:sz w:val="24"/>
                <w:szCs w:val="24"/>
              </w:rPr>
              <w:t>Sankrityayana</w:t>
            </w:r>
            <w:proofErr w:type="spellEnd"/>
            <w:r w:rsidRPr="0005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6F6">
              <w:rPr>
                <w:rFonts w:ascii="Times New Roman" w:hAnsi="Times New Roman" w:cs="Times New Roman"/>
                <w:sz w:val="24"/>
                <w:szCs w:val="24"/>
              </w:rPr>
              <w:t>Rahula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6">
              <w:rPr>
                <w:rFonts w:ascii="Times New Roman" w:hAnsi="Times New Roman" w:cs="Times New Roman"/>
                <w:sz w:val="24"/>
                <w:szCs w:val="24"/>
              </w:rPr>
              <w:t>Facsimile Publisher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6">
              <w:rPr>
                <w:rFonts w:ascii="Times New Roman" w:hAnsi="Times New Roman" w:cs="Times New Roman"/>
                <w:sz w:val="24"/>
                <w:szCs w:val="24"/>
              </w:rPr>
              <w:t>978-9333671866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May You Be the </w:t>
            </w: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Mother of a Hundred Sons: A Journey Among the Women of India</w:t>
            </w:r>
          </w:p>
        </w:tc>
        <w:tc>
          <w:tcPr>
            <w:tcW w:w="2268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Elisabeth </w:t>
            </w:r>
            <w:proofErr w:type="spellStart"/>
            <w:r w:rsidRPr="000576F6">
              <w:rPr>
                <w:rFonts w:ascii="Times New Roman" w:hAnsi="Times New Roman" w:cs="Times New Roman"/>
                <w:sz w:val="24"/>
                <w:szCs w:val="24"/>
              </w:rPr>
              <w:t>Bumiller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Ballantine</w:t>
            </w:r>
            <w:proofErr w:type="spellEnd"/>
            <w:r w:rsidRPr="006859F1"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978-0449906149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Postcolonial Travel Writing: Critical Explorations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Justin D. Edwards (Editor),‎ Rune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Graulund</w:t>
            </w:r>
            <w:proofErr w:type="spellEnd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Palgrave Macmillan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978-0230241190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Lieutenant's Woman (Vintage Classics)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Fowles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Vintage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978-0099478331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i/>
                <w:sz w:val="24"/>
                <w:szCs w:val="24"/>
              </w:rPr>
              <w:t>Sexing The Cherry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Style w:val="a-size-medium"/>
                <w:color w:val="111111"/>
                <w:sz w:val="24"/>
                <w:szCs w:val="24"/>
                <w:shd w:val="clear" w:color="auto" w:fill="FFFFFF"/>
              </w:rPr>
            </w:pPr>
            <w:r w:rsidRPr="007625CC">
              <w:rPr>
                <w:rStyle w:val="a-size-medium"/>
                <w:color w:val="111111"/>
                <w:sz w:val="24"/>
                <w:szCs w:val="24"/>
                <w:shd w:val="clear" w:color="auto" w:fill="FFFFFF"/>
              </w:rPr>
              <w:t xml:space="preserve">Jeanette </w:t>
            </w:r>
            <w:proofErr w:type="spellStart"/>
            <w:r w:rsidRPr="007625CC">
              <w:rPr>
                <w:rStyle w:val="a-size-medium"/>
                <w:color w:val="111111"/>
                <w:sz w:val="24"/>
                <w:szCs w:val="24"/>
                <w:shd w:val="clear" w:color="auto" w:fill="FFFFFF"/>
              </w:rPr>
              <w:t>Winterson</w:t>
            </w:r>
            <w:proofErr w:type="spellEnd"/>
          </w:p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Vintage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1">
              <w:rPr>
                <w:rFonts w:ascii="Times New Roman" w:hAnsi="Times New Roman" w:cs="Times New Roman"/>
                <w:sz w:val="24"/>
                <w:szCs w:val="24"/>
              </w:rPr>
              <w:t>978-0099598176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>Modern English Poetry: A Selection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Mohan G.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Ramanan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  <w:r w:rsidRPr="00AC6736">
              <w:rPr>
                <w:rFonts w:ascii="Times New Roman" w:hAnsi="Times New Roman" w:cs="Times New Roman"/>
                <w:sz w:val="24"/>
                <w:szCs w:val="24"/>
              </w:rPr>
              <w:t xml:space="preserve"> Private Limited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978-8125052821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>Literary Criticism from Plato to the Present: An Introduction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M.A.R.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 xml:space="preserve">Wiley India </w:t>
            </w:r>
            <w:proofErr w:type="spellStart"/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AC6736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978-8126535491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>Literary Theory &amp; Criticism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Patricia Waugh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978-0198723851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>Beginning Theory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Peter Barry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Viva Books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978-8130915685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Literary Theory: An Introduction 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Terry Eagleton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University of Minnesota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978-8190583213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FF733C" w:rsidRPr="00AC6736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Contemporary Literary and Cultural Theory: From Structuralism to </w:t>
            </w:r>
            <w:proofErr w:type="spellStart"/>
            <w:r w:rsidRPr="00AC6736">
              <w:rPr>
                <w:rFonts w:ascii="Times New Roman" w:hAnsi="Times New Roman" w:cs="Times New Roman"/>
                <w:i/>
                <w:sz w:val="24"/>
                <w:szCs w:val="24"/>
              </w:rPr>
              <w:t>Ecocriticism</w:t>
            </w:r>
            <w:proofErr w:type="spellEnd"/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Nayer</w:t>
            </w:r>
            <w:proofErr w:type="spellEnd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6">
              <w:rPr>
                <w:rFonts w:ascii="Times New Roman" w:hAnsi="Times New Roman" w:cs="Times New Roman"/>
                <w:sz w:val="24"/>
                <w:szCs w:val="24"/>
              </w:rPr>
              <w:t>978-8131727355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i/>
                <w:sz w:val="24"/>
                <w:szCs w:val="24"/>
              </w:rPr>
              <w:t>A Reader's Guide to Contemporary Literary Theory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Raman Selden (Author),‎ Peter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Widdowson</w:t>
            </w:r>
            <w:proofErr w:type="spellEnd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 (Author)</w:t>
            </w:r>
          </w:p>
        </w:tc>
        <w:tc>
          <w:tcPr>
            <w:tcW w:w="1985" w:type="dxa"/>
          </w:tcPr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Research Methods </w:t>
            </w: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for English Studies (Research Methods for the Arts and Humanities)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Gabriele Griffin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Edinburgh </w:t>
            </w:r>
            <w:r w:rsidRPr="0076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 Press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978-0748683437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0536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An Introduction to English Criticism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B.Prasad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Trinity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978-9351381112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Literature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Andrew Bennett</w:t>
            </w:r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978-8131718773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The Namesake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Jhumpa</w:t>
            </w:r>
            <w:proofErr w:type="spellEnd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Lahiri</w:t>
            </w:r>
            <w:proofErr w:type="spellEnd"/>
          </w:p>
        </w:tc>
        <w:tc>
          <w:tcPr>
            <w:tcW w:w="1985" w:type="dxa"/>
          </w:tcPr>
          <w:p w:rsidR="00FF733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ollins</w:t>
            </w:r>
          </w:p>
          <w:p w:rsidR="00FF733C" w:rsidRPr="00E931FB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C">
              <w:rPr>
                <w:rFonts w:ascii="Times New Roman" w:hAnsi="Times New Roman" w:cs="Times New Roman"/>
                <w:sz w:val="24"/>
                <w:szCs w:val="24"/>
              </w:rPr>
              <w:t>978-0007258918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A Fine Balance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BCC">
              <w:rPr>
                <w:rFonts w:ascii="Times New Roman" w:hAnsi="Times New Roman" w:cs="Times New Roman"/>
                <w:sz w:val="24"/>
                <w:szCs w:val="24"/>
              </w:rPr>
              <w:t>Rohinton</w:t>
            </w:r>
            <w:proofErr w:type="spellEnd"/>
            <w:r w:rsidRPr="0032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BCC">
              <w:rPr>
                <w:rFonts w:ascii="Times New Roman" w:hAnsi="Times New Roman" w:cs="Times New Roman"/>
                <w:sz w:val="24"/>
                <w:szCs w:val="24"/>
              </w:rPr>
              <w:t>Mistry</w:t>
            </w:r>
            <w:proofErr w:type="spellEnd"/>
          </w:p>
        </w:tc>
        <w:tc>
          <w:tcPr>
            <w:tcW w:w="1985" w:type="dxa"/>
          </w:tcPr>
          <w:p w:rsidR="00FF733C" w:rsidRPr="00322B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C">
              <w:rPr>
                <w:rFonts w:ascii="Times New Roman" w:hAnsi="Times New Roman" w:cs="Times New Roman"/>
                <w:sz w:val="24"/>
                <w:szCs w:val="24"/>
              </w:rPr>
              <w:t>Faber and Faber</w:t>
            </w:r>
          </w:p>
          <w:p w:rsidR="00FF733C" w:rsidRPr="00322B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978-0571230587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6859F1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Anita and Me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Meera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Syal</w:t>
            </w:r>
            <w:proofErr w:type="spellEnd"/>
          </w:p>
        </w:tc>
        <w:tc>
          <w:tcPr>
            <w:tcW w:w="1985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Flamingo</w:t>
            </w:r>
          </w:p>
          <w:p w:rsidR="00FF733C" w:rsidRDefault="00FF733C" w:rsidP="00483EA5"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978-0006548768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Contemporary </w:t>
            </w:r>
            <w:proofErr w:type="spellStart"/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Diasporic</w:t>
            </w:r>
            <w:proofErr w:type="spellEnd"/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Literature: Writing History, Culture, Self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Inder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85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Pencraft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</w:p>
          <w:p w:rsidR="00FF733C" w:rsidRPr="00F534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978-8185753751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i/>
                <w:sz w:val="24"/>
                <w:szCs w:val="24"/>
              </w:rPr>
              <w:t>A History of Sanskrit Literature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Berriedale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Keith</w:t>
            </w:r>
          </w:p>
        </w:tc>
        <w:tc>
          <w:tcPr>
            <w:tcW w:w="1985" w:type="dxa"/>
          </w:tcPr>
          <w:p w:rsidR="00FF733C" w:rsidRPr="00F534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Motilal</w:t>
            </w:r>
            <w:proofErr w:type="spellEnd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Banarsidass</w:t>
            </w:r>
            <w:proofErr w:type="spellEnd"/>
          </w:p>
          <w:p w:rsidR="00FF733C" w:rsidRPr="00F53495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978-8120811003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i/>
                <w:sz w:val="24"/>
                <w:szCs w:val="24"/>
              </w:rPr>
              <w:t>The Short Oxford History of English Literature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Andrew Sanders</w:t>
            </w:r>
          </w:p>
        </w:tc>
        <w:tc>
          <w:tcPr>
            <w:tcW w:w="1985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978-0195672640</w:t>
            </w:r>
          </w:p>
        </w:tc>
        <w:tc>
          <w:tcPr>
            <w:tcW w:w="850" w:type="dxa"/>
          </w:tcPr>
          <w:p w:rsidR="00FF733C" w:rsidRPr="00E931FB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i/>
                <w:sz w:val="24"/>
                <w:szCs w:val="24"/>
              </w:rPr>
              <w:t>The Oxford Dictionary of Literary Terms (Oxford Quick Reference)</w:t>
            </w:r>
          </w:p>
        </w:tc>
        <w:tc>
          <w:tcPr>
            <w:tcW w:w="2268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5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F53495">
              <w:rPr>
                <w:rFonts w:ascii="Times New Roman" w:hAnsi="Times New Roman" w:cs="Times New Roman"/>
                <w:sz w:val="24"/>
                <w:szCs w:val="24"/>
              </w:rPr>
              <w:t>Baldick</w:t>
            </w:r>
            <w:proofErr w:type="spellEnd"/>
          </w:p>
        </w:tc>
        <w:tc>
          <w:tcPr>
            <w:tcW w:w="1985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978-0198715443</w:t>
            </w:r>
          </w:p>
        </w:tc>
        <w:tc>
          <w:tcPr>
            <w:tcW w:w="850" w:type="dxa"/>
          </w:tcPr>
          <w:p w:rsidR="00FF733C" w:rsidRPr="00BE2414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i/>
                <w:sz w:val="24"/>
                <w:szCs w:val="24"/>
              </w:rPr>
              <w:t>The Bedford Glossary of Critical and Literary Terms</w:t>
            </w:r>
          </w:p>
        </w:tc>
        <w:tc>
          <w:tcPr>
            <w:tcW w:w="2268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 xml:space="preserve">Ross C </w:t>
            </w:r>
            <w:proofErr w:type="spellStart"/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Murfin</w:t>
            </w:r>
            <w:proofErr w:type="spellEnd"/>
            <w:r w:rsidRPr="00D86B32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1985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St Martin's Press</w:t>
            </w:r>
          </w:p>
          <w:p w:rsidR="00FF733C" w:rsidRDefault="00FF733C" w:rsidP="00483EA5"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978-0312461881</w:t>
            </w:r>
          </w:p>
        </w:tc>
        <w:tc>
          <w:tcPr>
            <w:tcW w:w="850" w:type="dxa"/>
          </w:tcPr>
          <w:p w:rsidR="00FF733C" w:rsidRPr="00BE2414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C" w:rsidTr="00483EA5">
        <w:tc>
          <w:tcPr>
            <w:tcW w:w="675" w:type="dxa"/>
          </w:tcPr>
          <w:p w:rsidR="00FF733C" w:rsidRPr="007625CC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414">
              <w:rPr>
                <w:rFonts w:ascii="Times New Roman" w:hAnsi="Times New Roman" w:cs="Times New Roman"/>
                <w:i/>
                <w:sz w:val="24"/>
                <w:szCs w:val="24"/>
              </w:rPr>
              <w:t>A History of the English Language</w:t>
            </w:r>
          </w:p>
        </w:tc>
        <w:tc>
          <w:tcPr>
            <w:tcW w:w="2268" w:type="dxa"/>
          </w:tcPr>
          <w:p w:rsidR="00FF733C" w:rsidRPr="00D86B32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2">
              <w:rPr>
                <w:rFonts w:ascii="Times New Roman" w:hAnsi="Times New Roman" w:cs="Times New Roman"/>
                <w:sz w:val="24"/>
                <w:szCs w:val="24"/>
              </w:rPr>
              <w:t>Albert C. Baugh (Author),‎ Thomas Cable (Author)</w:t>
            </w:r>
          </w:p>
        </w:tc>
        <w:tc>
          <w:tcPr>
            <w:tcW w:w="1985" w:type="dxa"/>
          </w:tcPr>
          <w:p w:rsidR="00FF733C" w:rsidRDefault="00FF733C" w:rsidP="00483EA5">
            <w:proofErr w:type="spellStart"/>
            <w:r>
              <w:t>Routledge</w:t>
            </w:r>
            <w:proofErr w:type="spellEnd"/>
          </w:p>
          <w:p w:rsidR="00FF733C" w:rsidRDefault="00FF733C" w:rsidP="00483EA5">
            <w:r w:rsidRPr="00BE2414">
              <w:t>978-1138236233</w:t>
            </w:r>
          </w:p>
        </w:tc>
        <w:tc>
          <w:tcPr>
            <w:tcW w:w="850" w:type="dxa"/>
          </w:tcPr>
          <w:p w:rsidR="00FF733C" w:rsidRPr="00BE2414" w:rsidRDefault="00FF733C" w:rsidP="004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F733C" w:rsidRPr="00BE2414" w:rsidRDefault="00FF733C" w:rsidP="004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3C" w:rsidRDefault="00FF733C" w:rsidP="00FF733C"/>
    <w:p w:rsidR="00FF733C" w:rsidRPr="00FF733C" w:rsidRDefault="00FF733C" w:rsidP="00FF733C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</w:p>
    <w:sectPr w:rsidR="00FF733C" w:rsidRPr="00FF733C" w:rsidSect="00635DB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530"/>
    <w:multiLevelType w:val="hybridMultilevel"/>
    <w:tmpl w:val="6D92DF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001D2"/>
    <w:multiLevelType w:val="hybridMultilevel"/>
    <w:tmpl w:val="6756D3C6"/>
    <w:lvl w:ilvl="0" w:tplc="5E8454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646A"/>
    <w:multiLevelType w:val="hybridMultilevel"/>
    <w:tmpl w:val="FD12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1EF"/>
    <w:rsid w:val="000C10EA"/>
    <w:rsid w:val="000E111D"/>
    <w:rsid w:val="0013403F"/>
    <w:rsid w:val="00331F72"/>
    <w:rsid w:val="00390C67"/>
    <w:rsid w:val="004D59AD"/>
    <w:rsid w:val="00583B34"/>
    <w:rsid w:val="005C5054"/>
    <w:rsid w:val="00635DBA"/>
    <w:rsid w:val="006634EC"/>
    <w:rsid w:val="00685A00"/>
    <w:rsid w:val="009536A6"/>
    <w:rsid w:val="00A711E3"/>
    <w:rsid w:val="00CD11EF"/>
    <w:rsid w:val="00D0280A"/>
    <w:rsid w:val="00E3096E"/>
    <w:rsid w:val="00E71325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EF"/>
  </w:style>
  <w:style w:type="paragraph" w:styleId="Heading1">
    <w:name w:val="heading 1"/>
    <w:basedOn w:val="Normal"/>
    <w:next w:val="Normal"/>
    <w:link w:val="Heading1Char"/>
    <w:uiPriority w:val="9"/>
    <w:qFormat/>
    <w:rsid w:val="000E1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IN" w:eastAsia="en-IN" w:bidi="b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IN" w:eastAsia="en-IN" w:bidi="bn-IN"/>
    </w:rPr>
  </w:style>
  <w:style w:type="paragraph" w:styleId="Heading3">
    <w:name w:val="heading 3"/>
    <w:basedOn w:val="Normal"/>
    <w:link w:val="Heading3Char"/>
    <w:uiPriority w:val="9"/>
    <w:qFormat/>
    <w:rsid w:val="000E1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b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IN" w:eastAsia="en-IN"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1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IN" w:eastAsia="en-IN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0E111D"/>
    <w:rPr>
      <w:rFonts w:ascii="Times New Roman" w:eastAsia="Times New Roman" w:hAnsi="Times New Roman" w:cs="Times New Roman"/>
      <w:b/>
      <w:bCs/>
      <w:sz w:val="27"/>
      <w:szCs w:val="27"/>
      <w:lang w:val="en-IN" w:eastAsia="en-IN" w:bidi="bn-IN"/>
    </w:rPr>
  </w:style>
  <w:style w:type="paragraph" w:styleId="ListParagraph">
    <w:name w:val="List Paragraph"/>
    <w:basedOn w:val="Normal"/>
    <w:uiPriority w:val="34"/>
    <w:qFormat/>
    <w:rsid w:val="000E111D"/>
    <w:pPr>
      <w:ind w:left="720"/>
      <w:contextualSpacing/>
    </w:pPr>
    <w:rPr>
      <w:rFonts w:eastAsiaTheme="minorEastAsia"/>
      <w:szCs w:val="28"/>
      <w:lang w:val="en-IN" w:eastAsia="en-IN" w:bidi="bn-IN"/>
    </w:rPr>
  </w:style>
  <w:style w:type="character" w:customStyle="1" w:styleId="a-size-large">
    <w:name w:val="a-size-large"/>
    <w:basedOn w:val="DefaultParagraphFont"/>
    <w:rsid w:val="000E111D"/>
  </w:style>
  <w:style w:type="character" w:customStyle="1" w:styleId="author">
    <w:name w:val="author"/>
    <w:basedOn w:val="DefaultParagraphFont"/>
    <w:rsid w:val="000E111D"/>
  </w:style>
  <w:style w:type="character" w:styleId="Hyperlink">
    <w:name w:val="Hyperlink"/>
    <w:basedOn w:val="DefaultParagraphFont"/>
    <w:uiPriority w:val="99"/>
    <w:unhideWhenUsed/>
    <w:rsid w:val="000E111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0E111D"/>
  </w:style>
  <w:style w:type="character" w:customStyle="1" w:styleId="a-size-extra-large">
    <w:name w:val="a-size-extra-large"/>
    <w:basedOn w:val="DefaultParagraphFont"/>
    <w:rsid w:val="000E111D"/>
  </w:style>
  <w:style w:type="character" w:customStyle="1" w:styleId="a-size-medium">
    <w:name w:val="a-size-medium"/>
    <w:basedOn w:val="DefaultParagraphFont"/>
    <w:rsid w:val="000E111D"/>
  </w:style>
  <w:style w:type="character" w:customStyle="1" w:styleId="Heading4Char">
    <w:name w:val="Heading 4 Char"/>
    <w:basedOn w:val="DefaultParagraphFont"/>
    <w:link w:val="Heading4"/>
    <w:uiPriority w:val="9"/>
    <w:semiHidden/>
    <w:rsid w:val="00635DB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635DBA"/>
    <w:rPr>
      <w:b/>
      <w:bCs/>
    </w:rPr>
  </w:style>
  <w:style w:type="character" w:styleId="Emphasis">
    <w:name w:val="Emphasis"/>
    <w:basedOn w:val="DefaultParagraphFont"/>
    <w:uiPriority w:val="20"/>
    <w:qFormat/>
    <w:rsid w:val="00635DBA"/>
    <w:rPr>
      <w:i/>
      <w:iCs/>
    </w:rPr>
  </w:style>
  <w:style w:type="character" w:customStyle="1" w:styleId="a-size-small">
    <w:name w:val="a-size-small"/>
    <w:basedOn w:val="DefaultParagraphFont"/>
    <w:rsid w:val="00635DBA"/>
  </w:style>
  <w:style w:type="character" w:customStyle="1" w:styleId="authornameitalicnotbold">
    <w:name w:val="author_name_italic_not_bold"/>
    <w:basedOn w:val="DefaultParagraphFont"/>
    <w:rsid w:val="00635DBA"/>
  </w:style>
  <w:style w:type="paragraph" w:styleId="BalloonText">
    <w:name w:val="Balloon Text"/>
    <w:basedOn w:val="Normal"/>
    <w:link w:val="BalloonTextChar"/>
    <w:uiPriority w:val="99"/>
    <w:semiHidden/>
    <w:unhideWhenUsed/>
    <w:rsid w:val="00FF733C"/>
    <w:pPr>
      <w:spacing w:after="0" w:line="240" w:lineRule="auto"/>
      <w:jc w:val="both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3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F733C"/>
    <w:pPr>
      <w:tabs>
        <w:tab w:val="center" w:pos="4513"/>
        <w:tab w:val="right" w:pos="9026"/>
      </w:tabs>
      <w:spacing w:after="0" w:line="240" w:lineRule="auto"/>
      <w:jc w:val="both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F733C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F733C"/>
    <w:pPr>
      <w:tabs>
        <w:tab w:val="center" w:pos="4513"/>
        <w:tab w:val="right" w:pos="9026"/>
      </w:tabs>
      <w:spacing w:after="0" w:line="240" w:lineRule="auto"/>
      <w:jc w:val="both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733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Madhumangal-Pal/e/B004XIM8W8/ref=sr_ntt_srch_lnk_3?qid=1510666900&amp;sr=1-3" TargetMode="External"/><Relationship Id="rId13" Type="http://schemas.openxmlformats.org/officeDocument/2006/relationships/hyperlink" Target="https://www.amazon.in/s/ref=dp_byline_sr_book_1?ie=UTF8&amp;field-author=Shanker+G.+Rao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Programming-Including-Numerical-Statistical-Methods/dp/1842657585/ref=sr_1_3?s=books&amp;ie=UTF8&amp;qid=1510666900&amp;sr=1-3" TargetMode="External"/><Relationship Id="rId12" Type="http://schemas.openxmlformats.org/officeDocument/2006/relationships/hyperlink" Target="https://www.amazon.in/s/ref=dp_byline_sr_book_1?ie=UTF8&amp;field-author=Reinhard+Illne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sa.com/books_display.asp?catgcode=978-81-7319-990-5" TargetMode="External"/><Relationship Id="rId11" Type="http://schemas.openxmlformats.org/officeDocument/2006/relationships/hyperlink" Target="http://www.americanriver.com/mathematics/elementary_number_theory.html" TargetMode="External"/><Relationship Id="rId5" Type="http://schemas.openxmlformats.org/officeDocument/2006/relationships/hyperlink" Target="http://www.krishnachandracollege.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ericanriver.com/mathematics/strang_intro_linear_algeb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bookhouse.com/index.php?id_product=113&amp;controller=produ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goutamc</dc:creator>
  <cp:lastModifiedBy>Admin</cp:lastModifiedBy>
  <cp:revision>12</cp:revision>
  <cp:lastPrinted>2017-11-29T12:01:00Z</cp:lastPrinted>
  <dcterms:created xsi:type="dcterms:W3CDTF">2017-11-19T08:20:00Z</dcterms:created>
  <dcterms:modified xsi:type="dcterms:W3CDTF">2017-11-29T12:02:00Z</dcterms:modified>
</cp:coreProperties>
</file>